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692F8" w14:textId="68764364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FF0FFEB" w14:textId="29414A00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B17F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B17F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5B96D3AE" w14:textId="54CCDFD0" w:rsidR="004963C6" w:rsidRPr="000C70E9" w:rsidRDefault="004963C6" w:rsidP="004963C6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F189AB1" w14:textId="06D06F53" w:rsidR="000D489F" w:rsidRDefault="000D489F" w:rsidP="000D489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068338" w14:textId="77777777" w:rsidR="004963C6" w:rsidRPr="000C70E9" w:rsidRDefault="004963C6" w:rsidP="004963C6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3"/>
        <w:gridCol w:w="2410"/>
        <w:gridCol w:w="2510"/>
        <w:gridCol w:w="2026"/>
        <w:gridCol w:w="5031"/>
      </w:tblGrid>
      <w:tr w:rsidR="007328A5" w14:paraId="5CBC6F30" w14:textId="77777777" w:rsidTr="005D0B5D">
        <w:tc>
          <w:tcPr>
            <w:tcW w:w="4805" w:type="dxa"/>
            <w:gridSpan w:val="3"/>
            <w:shd w:val="clear" w:color="auto" w:fill="9CC2E5" w:themeFill="accent1" w:themeFillTint="99"/>
          </w:tcPr>
          <w:p w14:paraId="44E4EFB5" w14:textId="77777777" w:rsidR="007328A5" w:rsidRPr="006E3935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4536" w:type="dxa"/>
            <w:gridSpan w:val="2"/>
            <w:shd w:val="clear" w:color="auto" w:fill="9CC2E5" w:themeFill="accent1" w:themeFillTint="99"/>
          </w:tcPr>
          <w:p w14:paraId="1DCCD00B" w14:textId="1E78325B" w:rsidR="007328A5" w:rsidRPr="006E3935" w:rsidRDefault="00073AA1" w:rsidP="006E3935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5031" w:type="dxa"/>
            <w:shd w:val="clear" w:color="auto" w:fill="9CC2E5" w:themeFill="accent1" w:themeFillTint="99"/>
          </w:tcPr>
          <w:p w14:paraId="5555EEF1" w14:textId="77777777" w:rsidR="007328A5" w:rsidRPr="004963C6" w:rsidRDefault="007328A5" w:rsidP="006E3935">
            <w:pPr>
              <w:jc w:val="center"/>
              <w:rPr>
                <w:rFonts w:ascii="Bahnschrift" w:hAnsi="Bahnschrift"/>
                <w:b/>
              </w:rPr>
            </w:pPr>
            <w:r w:rsidRPr="007328A5">
              <w:rPr>
                <w:rFonts w:ascii="Bahnschrift" w:hAnsi="Bahnschrift"/>
                <w:b/>
              </w:rPr>
              <w:t>PRACTICA SOCIAL DE LENGUAJE</w:t>
            </w:r>
          </w:p>
        </w:tc>
      </w:tr>
      <w:tr w:rsidR="00FE4DF2" w14:paraId="03C10A33" w14:textId="77777777" w:rsidTr="00997BB1">
        <w:tc>
          <w:tcPr>
            <w:tcW w:w="4805" w:type="dxa"/>
            <w:gridSpan w:val="3"/>
            <w:shd w:val="clear" w:color="auto" w:fill="auto"/>
            <w:vAlign w:val="center"/>
          </w:tcPr>
          <w:p w14:paraId="440263E5" w14:textId="6D0E1157" w:rsidR="00FE4DF2" w:rsidRPr="00A077C6" w:rsidRDefault="005C7B1F" w:rsidP="00760560">
            <w:r w:rsidRPr="005C7B1F">
              <w:t>ESTUDIO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BF31C4" w14:textId="07AA0727" w:rsidR="00FE4DF2" w:rsidRPr="00A077C6" w:rsidRDefault="005C7B1F" w:rsidP="00760560">
            <w:r w:rsidRPr="005C7B1F">
              <w:t>10. Me informo e informo a los demás.</w:t>
            </w:r>
          </w:p>
        </w:tc>
        <w:tc>
          <w:tcPr>
            <w:tcW w:w="5031" w:type="dxa"/>
            <w:shd w:val="clear" w:color="auto" w:fill="auto"/>
            <w:vAlign w:val="center"/>
          </w:tcPr>
          <w:p w14:paraId="03E5036C" w14:textId="79326B83" w:rsidR="00FE4DF2" w:rsidRPr="00A077C6" w:rsidRDefault="005C7B1F" w:rsidP="00760560">
            <w:r w:rsidRPr="005C7B1F">
              <w:t>Participación y difusión de información en la comunidad escolar.</w:t>
            </w:r>
          </w:p>
        </w:tc>
      </w:tr>
      <w:tr w:rsidR="00DD4BD2" w14:paraId="5A9F38C3" w14:textId="77777777" w:rsidTr="001A4E5C">
        <w:tc>
          <w:tcPr>
            <w:tcW w:w="14372" w:type="dxa"/>
            <w:gridSpan w:val="6"/>
            <w:shd w:val="clear" w:color="auto" w:fill="9CC2E5" w:themeFill="accent1" w:themeFillTint="99"/>
          </w:tcPr>
          <w:p w14:paraId="6200FAB7" w14:textId="77777777" w:rsidR="00DD4BD2" w:rsidRDefault="00DD4BD2" w:rsidP="00FE4DF2">
            <w:pPr>
              <w:jc w:val="center"/>
              <w:rPr>
                <w:rFonts w:ascii="Bahnschrift" w:hAnsi="Bahnschrift"/>
                <w:b/>
              </w:rPr>
            </w:pPr>
            <w:r w:rsidRPr="004963C6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DD4BD2" w14:paraId="4E87ACFB" w14:textId="77777777" w:rsidTr="001A4E5C">
        <w:tc>
          <w:tcPr>
            <w:tcW w:w="14372" w:type="dxa"/>
            <w:gridSpan w:val="6"/>
            <w:shd w:val="clear" w:color="auto" w:fill="auto"/>
          </w:tcPr>
          <w:p w14:paraId="3380794A" w14:textId="77777777" w:rsidR="005C7B1F" w:rsidRDefault="005C7B1F" w:rsidP="005C7B1F">
            <w:r>
              <w:t>Elabora notas informativas sobre los sucesos más importantes de su comunidad, colonia o escuela.</w:t>
            </w:r>
          </w:p>
          <w:p w14:paraId="62B9E0B3" w14:textId="1802A7F0" w:rsidR="005C7B1F" w:rsidRDefault="005C7B1F" w:rsidP="005C7B1F">
            <w:r>
              <w:t>Identifica acontecimientos recientes que considera relevantes.</w:t>
            </w:r>
          </w:p>
          <w:p w14:paraId="0FEE248C" w14:textId="2FB12F82" w:rsidR="005C7B1F" w:rsidRDefault="005C7B1F" w:rsidP="005C7B1F">
            <w:r>
              <w:t>Escribe notas informativas; organiza la información que difundirá conforme a la estructura de este tipo de textos: encabezado, entrada, desarrollo y cierre.</w:t>
            </w:r>
          </w:p>
          <w:p w14:paraId="3DFCC974" w14:textId="1B6BE8DF" w:rsidR="005C7B1F" w:rsidRDefault="005C7B1F" w:rsidP="005C7B1F">
            <w:r>
              <w:t xml:space="preserve">Escribe párrafos breves en los que destaca el hecho, los protagonistas, los lugares y las fechas. </w:t>
            </w:r>
          </w:p>
          <w:p w14:paraId="4F8DABFD" w14:textId="77777777" w:rsidR="005C7B1F" w:rsidRDefault="005C7B1F" w:rsidP="005C7B1F">
            <w:r>
              <w:t xml:space="preserve">Usa verbos conjugados en tercera persona para relatar los hechos. </w:t>
            </w:r>
          </w:p>
          <w:p w14:paraId="350DEC03" w14:textId="2873EC82" w:rsidR="005C7B1F" w:rsidRDefault="005C7B1F" w:rsidP="005C7B1F">
            <w:r>
              <w:t>Usa frases adjetivas para indicar modo y tiempo como: la mañana de hoy, debido a…</w:t>
            </w:r>
          </w:p>
          <w:p w14:paraId="7223FA8A" w14:textId="7F23A578" w:rsidR="005C7B1F" w:rsidRDefault="005C7B1F" w:rsidP="005C7B1F">
            <w:r>
              <w:t xml:space="preserve">Usa comas para separar nombres, adjetivos y verbos en una enumeración y para separar frases breves. </w:t>
            </w:r>
          </w:p>
          <w:p w14:paraId="05C415DF" w14:textId="45AA8E8A" w:rsidR="00DD4BD2" w:rsidRPr="00A077C6" w:rsidRDefault="005C7B1F" w:rsidP="005C7B1F">
            <w:r>
              <w:t>Distingue entre hechos y opiniones personales.</w:t>
            </w:r>
          </w:p>
        </w:tc>
      </w:tr>
      <w:tr w:rsidR="00FE4DF2" w14:paraId="6DD33EF5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603F007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201C0407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FE4DF2" w14:paraId="068A9DA8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C23229B" w14:textId="77777777" w:rsidR="00FE4DF2" w:rsidRPr="009A4F73" w:rsidRDefault="00FE4DF2" w:rsidP="00FE4DF2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AF379D6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00AB7724" w14:textId="67C3455A" w:rsidR="005C7B1F" w:rsidRPr="005C7B1F" w:rsidRDefault="00A21F50" w:rsidP="005C7B1F">
            <w:pPr>
              <w:rPr>
                <w:lang w:val="es-ES" w:eastAsia="es-ES"/>
              </w:rPr>
            </w:pPr>
            <w:r w:rsidRPr="005C7B1F">
              <w:rPr>
                <w:lang w:val="es-ES" w:eastAsia="es-ES"/>
              </w:rPr>
              <w:t>Leer</w:t>
            </w:r>
            <w:r>
              <w:rPr>
                <w:lang w:val="es-ES" w:eastAsia="es-ES"/>
              </w:rPr>
              <w:t>án</w:t>
            </w:r>
            <w:r w:rsidR="005C7B1F" w:rsidRPr="005C7B1F">
              <w:rPr>
                <w:lang w:val="es-ES" w:eastAsia="es-ES"/>
              </w:rPr>
              <w:t xml:space="preserve"> la nota informativa de la página 168 del libro de </w:t>
            </w:r>
            <w:proofErr w:type="gramStart"/>
            <w:r w:rsidR="005C7B1F" w:rsidRPr="005C7B1F">
              <w:rPr>
                <w:lang w:val="es-ES" w:eastAsia="es-ES"/>
              </w:rPr>
              <w:t>Español</w:t>
            </w:r>
            <w:proofErr w:type="gramEnd"/>
            <w:r w:rsidR="005C7B1F" w:rsidRPr="005C7B1F">
              <w:rPr>
                <w:lang w:val="es-ES" w:eastAsia="es-ES"/>
              </w:rPr>
              <w:t>, que se titula “Disminuye presencia de mariposa Monarca en México por pesticidas” y marcar</w:t>
            </w:r>
            <w:r>
              <w:rPr>
                <w:lang w:val="es-ES" w:eastAsia="es-ES"/>
              </w:rPr>
              <w:t>an</w:t>
            </w:r>
            <w:r w:rsidR="005C7B1F" w:rsidRPr="005C7B1F">
              <w:rPr>
                <w:lang w:val="es-ES" w:eastAsia="es-ES"/>
              </w:rPr>
              <w:t xml:space="preserve"> con un color los hechos y con otro las opiniones. </w:t>
            </w:r>
          </w:p>
          <w:p w14:paraId="7995E54C" w14:textId="66C3060C" w:rsidR="00073AA1" w:rsidRPr="00FE4DF2" w:rsidRDefault="00A21F50" w:rsidP="005C7B1F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>Compartirán</w:t>
            </w:r>
            <w:r w:rsidR="005C7B1F" w:rsidRPr="005C7B1F">
              <w:rPr>
                <w:lang w:val="es-ES" w:eastAsia="es-ES"/>
              </w:rPr>
              <w:t xml:space="preserve"> sus respuestas de la actividad anterior, sobre los hechos que marcaron y cuestionarles acerca de si encontraron opiniones expuestas en el texto.</w:t>
            </w:r>
          </w:p>
        </w:tc>
      </w:tr>
      <w:tr w:rsidR="00FE4DF2" w14:paraId="4CC7124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CEF20D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428A328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1608057C" w14:textId="5F97E126" w:rsidR="00FE4DF2" w:rsidRPr="00FE4DF2" w:rsidRDefault="00F216A4" w:rsidP="003049A8">
            <w:pPr>
              <w:rPr>
                <w:lang w:val="es-ES" w:eastAsia="es-ES"/>
              </w:rPr>
            </w:pPr>
            <w:r w:rsidRPr="00F216A4">
              <w:rPr>
                <w:lang w:val="es-ES" w:eastAsia="es-ES"/>
              </w:rPr>
              <w:t>Comentar</w:t>
            </w:r>
            <w:r w:rsidR="00A21F50">
              <w:rPr>
                <w:lang w:val="es-ES" w:eastAsia="es-ES"/>
              </w:rPr>
              <w:t>an</w:t>
            </w:r>
            <w:r w:rsidRPr="00F216A4">
              <w:rPr>
                <w:lang w:val="es-ES" w:eastAsia="es-ES"/>
              </w:rPr>
              <w:t xml:space="preserve"> cuál es la función de las notas informativas y registrar</w:t>
            </w:r>
            <w:r w:rsidR="00A21F50">
              <w:rPr>
                <w:lang w:val="es-ES" w:eastAsia="es-ES"/>
              </w:rPr>
              <w:t>an</w:t>
            </w:r>
            <w:r w:rsidRPr="00F216A4">
              <w:rPr>
                <w:lang w:val="es-ES" w:eastAsia="es-ES"/>
              </w:rPr>
              <w:t xml:space="preserve"> su conclusión personal en el cuaderno.</w:t>
            </w:r>
          </w:p>
        </w:tc>
      </w:tr>
      <w:tr w:rsidR="00FE4DF2" w14:paraId="6AF37460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1427E6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C4B65B0" w14:textId="77777777" w:rsidR="00FE4DF2" w:rsidRPr="00B153E4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3453D37E" w14:textId="0694C811" w:rsidR="00F216A4" w:rsidRDefault="00A21F50" w:rsidP="00F216A4">
            <w:r>
              <w:t xml:space="preserve">Seleccionaran </w:t>
            </w:r>
            <w:r w:rsidR="00F216A4">
              <w:t xml:space="preserve">un hecho noticioso que haya ocurrido en su comunidad, colonia o escuela, para investigarlo de tarea. </w:t>
            </w:r>
          </w:p>
          <w:p w14:paraId="7389078C" w14:textId="3A7357E4" w:rsidR="0049739D" w:rsidRDefault="00F216A4" w:rsidP="00F216A4">
            <w:r>
              <w:t>Entrevistar</w:t>
            </w:r>
            <w:r w:rsidR="00A21F50">
              <w:t>an</w:t>
            </w:r>
            <w:r>
              <w:t xml:space="preserve"> a personas que lo presenciaron o buscar la información en medios impresos o digitales y tomar</w:t>
            </w:r>
            <w:r w:rsidR="00A21F50">
              <w:t>an</w:t>
            </w:r>
            <w:r>
              <w:t xml:space="preserve"> nota en su cuaderno.</w:t>
            </w:r>
          </w:p>
        </w:tc>
      </w:tr>
      <w:tr w:rsidR="00FE4DF2" w:rsidRPr="009A4F73" w14:paraId="50CAB3D2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8C48415" w14:textId="77777777" w:rsidR="00FE4DF2" w:rsidRPr="009A4F73" w:rsidRDefault="00FE4DF2" w:rsidP="00FE4DF2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60BE12F" w14:textId="77777777" w:rsidR="00FE4DF2" w:rsidRPr="009A4F73" w:rsidRDefault="00FE4DF2" w:rsidP="00FE4DF2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0E3604" w:rsidRPr="000D4EA4" w14:paraId="6F50B5ED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6160C6" w14:textId="77777777" w:rsidR="000E3604" w:rsidRPr="009A4F73" w:rsidRDefault="000E3604" w:rsidP="000E3604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1CA4B78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38BE15A2" w14:textId="75FF97CC" w:rsidR="00073AA1" w:rsidRPr="002567EE" w:rsidRDefault="00F216A4" w:rsidP="003049A8">
            <w:pPr>
              <w:rPr>
                <w:lang w:val="es-ES" w:eastAsia="es-ES"/>
              </w:rPr>
            </w:pPr>
            <w:r w:rsidRPr="00F216A4">
              <w:rPr>
                <w:lang w:val="es-ES" w:eastAsia="es-ES"/>
              </w:rPr>
              <w:t>Preguntar</w:t>
            </w:r>
            <w:r w:rsidR="00A21F50">
              <w:rPr>
                <w:lang w:val="es-ES" w:eastAsia="es-ES"/>
              </w:rPr>
              <w:t>e</w:t>
            </w:r>
            <w:r w:rsidRPr="00F216A4">
              <w:rPr>
                <w:lang w:val="es-ES" w:eastAsia="es-ES"/>
              </w:rPr>
              <w:t xml:space="preserve"> a los estudiantes si saben cómo se les llama a las personas que recolectan información de un suceso y a partir de ésta, redactan las noticias.</w:t>
            </w:r>
          </w:p>
        </w:tc>
      </w:tr>
      <w:tr w:rsidR="000E3604" w14:paraId="0372FC2A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6602948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1C5D17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418AC451" w14:textId="16D93958" w:rsidR="00F216A4" w:rsidRPr="00F216A4" w:rsidRDefault="00A21F50" w:rsidP="00F216A4">
            <w:pPr>
              <w:rPr>
                <w:lang w:val="es-ES" w:eastAsia="es-ES"/>
              </w:rPr>
            </w:pPr>
            <w:r>
              <w:rPr>
                <w:lang w:val="es-ES" w:eastAsia="es-ES"/>
              </w:rPr>
              <w:t xml:space="preserve">Analizaran </w:t>
            </w:r>
            <w:r w:rsidR="00F216A4" w:rsidRPr="00F216A4">
              <w:rPr>
                <w:lang w:val="es-ES" w:eastAsia="es-ES"/>
              </w:rPr>
              <w:t xml:space="preserve">el esquema de la página 170 de su libro de </w:t>
            </w:r>
            <w:proofErr w:type="gramStart"/>
            <w:r w:rsidR="00F216A4" w:rsidRPr="00F216A4">
              <w:rPr>
                <w:lang w:val="es-ES" w:eastAsia="es-ES"/>
              </w:rPr>
              <w:t>Español</w:t>
            </w:r>
            <w:proofErr w:type="gramEnd"/>
            <w:r w:rsidR="00F216A4" w:rsidRPr="00F216A4">
              <w:rPr>
                <w:lang w:val="es-ES" w:eastAsia="es-ES"/>
              </w:rPr>
              <w:t>, acerca de cómo los reporteros recuperan la información de un hecho acontecido, a partir de las preguntas:</w:t>
            </w:r>
          </w:p>
          <w:p w14:paraId="052BFC19" w14:textId="4875D41D" w:rsidR="000E3604" w:rsidRPr="004579A8" w:rsidRDefault="00F216A4" w:rsidP="00F216A4">
            <w:pPr>
              <w:rPr>
                <w:lang w:val="es-ES" w:eastAsia="es-ES"/>
              </w:rPr>
            </w:pPr>
            <w:r w:rsidRPr="00F216A4">
              <w:rPr>
                <w:lang w:val="es-ES" w:eastAsia="es-ES"/>
              </w:rPr>
              <w:t>¿Qué?, ¿quién?, ¿cuándo?, ¿cómo?, ¿por qué?, etc.</w:t>
            </w:r>
          </w:p>
        </w:tc>
      </w:tr>
      <w:tr w:rsidR="000E3604" w14:paraId="62E99E81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D4089C2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FF1C1A6" w14:textId="77777777" w:rsidR="000E3604" w:rsidRPr="00B153E4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3386356D" w14:textId="21A6616A" w:rsidR="00F216A4" w:rsidRDefault="00F216A4" w:rsidP="00F216A4">
            <w:r>
              <w:t>Investigar</w:t>
            </w:r>
            <w:r w:rsidR="00A21F50">
              <w:t>an</w:t>
            </w:r>
            <w:r>
              <w:t xml:space="preserve"> más información sobre su hecho noticioso, si les hace falta datos.</w:t>
            </w:r>
          </w:p>
          <w:p w14:paraId="589EE5FA" w14:textId="1D54089A" w:rsidR="008F5D20" w:rsidRDefault="00A21F50" w:rsidP="00F216A4">
            <w:r>
              <w:t xml:space="preserve">Guardaran </w:t>
            </w:r>
            <w:r w:rsidR="00F216A4">
              <w:t>el producto, pues se va a continuar necesitando en las próximas sesiones.</w:t>
            </w:r>
          </w:p>
        </w:tc>
      </w:tr>
      <w:tr w:rsidR="000E3604" w:rsidRPr="009A4F73" w14:paraId="721869F7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772B047" w14:textId="77777777" w:rsidR="000E3604" w:rsidRPr="009A4F73" w:rsidRDefault="000E3604" w:rsidP="000E360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45E15F78" w14:textId="77777777" w:rsidR="000E3604" w:rsidRPr="009A4F73" w:rsidRDefault="000E3604" w:rsidP="000E360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4E2E06AA" w14:textId="77777777" w:rsidTr="00997BB1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DA60DBC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669B971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  <w:vAlign w:val="center"/>
          </w:tcPr>
          <w:p w14:paraId="21B9278A" w14:textId="503DABC2" w:rsidR="00F216A4" w:rsidRPr="00F216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Buscar</w:t>
            </w:r>
            <w:r w:rsidR="00A21F50">
              <w:rPr>
                <w:color w:val="000000" w:themeColor="text1"/>
              </w:rPr>
              <w:t>an</w:t>
            </w:r>
            <w:r w:rsidRPr="00F216A4">
              <w:rPr>
                <w:color w:val="000000" w:themeColor="text1"/>
              </w:rPr>
              <w:t xml:space="preserve"> el relato “El </w:t>
            </w:r>
            <w:proofErr w:type="spellStart"/>
            <w:r w:rsidRPr="00F216A4">
              <w:rPr>
                <w:color w:val="000000" w:themeColor="text1"/>
              </w:rPr>
              <w:t>Golém</w:t>
            </w:r>
            <w:proofErr w:type="spellEnd"/>
            <w:r w:rsidRPr="00F216A4">
              <w:rPr>
                <w:color w:val="000000" w:themeColor="text1"/>
              </w:rPr>
              <w:t xml:space="preserve">”, páginas 82 y 83 de su libro Lecturas. Cuarto grado. </w:t>
            </w:r>
          </w:p>
          <w:p w14:paraId="572EA1E3" w14:textId="2FED3386" w:rsidR="00F216A4" w:rsidRPr="00F216A4" w:rsidRDefault="00A21F50" w:rsidP="00F216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Cerraran </w:t>
            </w:r>
            <w:r w:rsidR="00F216A4" w:rsidRPr="00F216A4">
              <w:rPr>
                <w:color w:val="000000" w:themeColor="text1"/>
              </w:rPr>
              <w:t xml:space="preserve">los ojos mientras el maestro lee un fragmento de la novela en voz alta e imaginar las características físicas y psicológicas del personaje principal. </w:t>
            </w:r>
          </w:p>
          <w:p w14:paraId="30FBFD37" w14:textId="4BCCA86F" w:rsidR="00073AA1" w:rsidRPr="00AF1C1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Recordarles que el protagonista es quien lleva mayor peso en una historia.</w:t>
            </w:r>
          </w:p>
        </w:tc>
      </w:tr>
      <w:tr w:rsidR="00B54A1E" w14:paraId="2E79171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6C27FD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EB07F3A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7CEF5242" w14:textId="39DE736C" w:rsidR="00F216A4" w:rsidRPr="00F216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Comentar</w:t>
            </w:r>
            <w:r w:rsidR="00A21F50">
              <w:rPr>
                <w:color w:val="000000" w:themeColor="text1"/>
              </w:rPr>
              <w:t>e</w:t>
            </w:r>
            <w:r w:rsidRPr="00F216A4">
              <w:rPr>
                <w:color w:val="000000" w:themeColor="text1"/>
              </w:rPr>
              <w:t xml:space="preserve"> las siguientes preguntas para identificarlo:</w:t>
            </w:r>
          </w:p>
          <w:p w14:paraId="0433BA79" w14:textId="40029EFF" w:rsidR="00F216A4" w:rsidRPr="00F216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¿Quién es el protagonista?</w:t>
            </w:r>
          </w:p>
          <w:p w14:paraId="4F85573F" w14:textId="53FD88C8" w:rsidR="00F216A4" w:rsidRPr="00F216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¿Cómo es físicamente?</w:t>
            </w:r>
          </w:p>
          <w:p w14:paraId="4970FAEE" w14:textId="25C9252B" w:rsidR="00F216A4" w:rsidRPr="00F216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¿Qué particularidades tiene?</w:t>
            </w:r>
          </w:p>
          <w:p w14:paraId="0E575DA5" w14:textId="1257E023" w:rsidR="00F216A4" w:rsidRPr="00F216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¿Cómo es su carácter?</w:t>
            </w:r>
          </w:p>
          <w:p w14:paraId="540DBF84" w14:textId="07835C5D" w:rsidR="00B54A1E" w:rsidRPr="0032352A" w:rsidRDefault="00A21F50" w:rsidP="00F216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Describirán </w:t>
            </w:r>
            <w:r w:rsidR="00F216A4" w:rsidRPr="00F216A4">
              <w:rPr>
                <w:color w:val="000000" w:themeColor="text1"/>
              </w:rPr>
              <w:t>en su libreta al personaje principal con sus palabras; guiándose de las preguntas del ejercicio 3 de su libro de Español página 172, acerca su aspecto físico.</w:t>
            </w:r>
          </w:p>
        </w:tc>
      </w:tr>
      <w:tr w:rsidR="00B54A1E" w14:paraId="1A3F0B56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7711DC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50F51C95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06D143D9" w14:textId="68A41D80" w:rsidR="00F216A4" w:rsidRDefault="00A21F50" w:rsidP="00F216A4">
            <w:r>
              <w:t>Compartirán</w:t>
            </w:r>
            <w:r w:rsidR="00F216A4">
              <w:t xml:space="preserve"> sus descripciones con sus compañeros y comentarlas. Al terminar </w:t>
            </w:r>
            <w:proofErr w:type="spellStart"/>
            <w:r w:rsidR="00F216A4">
              <w:t>responder</w:t>
            </w:r>
            <w:r>
              <w:t>an</w:t>
            </w:r>
            <w:proofErr w:type="spellEnd"/>
            <w:r w:rsidR="00F216A4">
              <w:t>:</w:t>
            </w:r>
          </w:p>
          <w:p w14:paraId="25249C59" w14:textId="4E91746B" w:rsidR="00F216A4" w:rsidRDefault="00F216A4" w:rsidP="00F216A4">
            <w:r>
              <w:t>¿Qué importancia tiene imaginar a los personajes al momento de leer?</w:t>
            </w:r>
          </w:p>
          <w:p w14:paraId="088EC4DF" w14:textId="2927844B" w:rsidR="00F216A4" w:rsidRDefault="00F216A4" w:rsidP="00F216A4">
            <w:r>
              <w:t>Cuando leen, ¿imaginan a los personajes y a los espacios que se narran?</w:t>
            </w:r>
          </w:p>
          <w:p w14:paraId="66565D1D" w14:textId="77E85FE1" w:rsidR="00AF1C14" w:rsidRDefault="00F216A4" w:rsidP="00F216A4">
            <w:r>
              <w:t>¿Por qué crees que pasa esto?</w:t>
            </w:r>
          </w:p>
        </w:tc>
      </w:tr>
      <w:tr w:rsidR="00B54A1E" w:rsidRPr="009A4F73" w14:paraId="7C69DFD0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FA2A7FF" w14:textId="77777777" w:rsidR="00B54A1E" w:rsidRPr="009A4F73" w:rsidRDefault="00B54A1E" w:rsidP="00B54A1E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1E13E5F6" w14:textId="77777777" w:rsidR="00B54A1E" w:rsidRPr="009A4F73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B54A1E" w:rsidRPr="000D4EA4" w14:paraId="5E86CF6B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BC196A" w14:textId="77777777" w:rsidR="00B54A1E" w:rsidRPr="009A4F73" w:rsidRDefault="00B54A1E" w:rsidP="00B54A1E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F27ABE2" w14:textId="77777777" w:rsidR="00B54A1E" w:rsidRPr="00B153E4" w:rsidRDefault="00B54A1E" w:rsidP="00B54A1E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0EC1C8FB" w14:textId="71227000" w:rsidR="00F216A4" w:rsidRPr="00F216A4" w:rsidRDefault="00A21F50" w:rsidP="00F216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Ajustaran </w:t>
            </w:r>
            <w:r w:rsidR="00F216A4" w:rsidRPr="00F216A4">
              <w:rPr>
                <w:color w:val="000000" w:themeColor="text1"/>
              </w:rPr>
              <w:t>el segundo borrador de tu nota, conforme a las siguientes sugerencias:</w:t>
            </w:r>
          </w:p>
          <w:p w14:paraId="3B47F211" w14:textId="2E1FE5B6" w:rsidR="00F216A4" w:rsidRPr="00F216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Comprobar</w:t>
            </w:r>
            <w:r w:rsidR="00A21F50">
              <w:rPr>
                <w:color w:val="000000" w:themeColor="text1"/>
              </w:rPr>
              <w:t>an</w:t>
            </w:r>
            <w:r w:rsidRPr="00F216A4">
              <w:rPr>
                <w:color w:val="000000" w:themeColor="text1"/>
              </w:rPr>
              <w:t xml:space="preserve"> que no se hayan incluido opiniones, solo hechos.</w:t>
            </w:r>
          </w:p>
          <w:p w14:paraId="6FF9D5AA" w14:textId="44AB7A21" w:rsidR="00B54A1E" w:rsidRPr="000D4E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Seleccionar</w:t>
            </w:r>
            <w:r w:rsidR="00A21F50">
              <w:rPr>
                <w:color w:val="000000" w:themeColor="text1"/>
              </w:rPr>
              <w:t>an</w:t>
            </w:r>
            <w:r w:rsidRPr="00F216A4">
              <w:rPr>
                <w:color w:val="000000" w:themeColor="text1"/>
              </w:rPr>
              <w:t xml:space="preserve"> las imágenes para acompañar el texto y </w:t>
            </w:r>
            <w:r w:rsidR="00A21F50" w:rsidRPr="00F216A4">
              <w:rPr>
                <w:color w:val="000000" w:themeColor="text1"/>
              </w:rPr>
              <w:t>escribir</w:t>
            </w:r>
            <w:r w:rsidR="00A21F50">
              <w:rPr>
                <w:color w:val="000000" w:themeColor="text1"/>
              </w:rPr>
              <w:t>án</w:t>
            </w:r>
            <w:r w:rsidRPr="00F216A4">
              <w:rPr>
                <w:color w:val="000000" w:themeColor="text1"/>
              </w:rPr>
              <w:t xml:space="preserve"> los pies de imagen.</w:t>
            </w:r>
          </w:p>
        </w:tc>
      </w:tr>
      <w:tr w:rsidR="00AF1C14" w14:paraId="7ED0CCFC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4D03507" w14:textId="77777777" w:rsidR="00AF1C14" w:rsidRPr="009A4F73" w:rsidRDefault="00AF1C14" w:rsidP="00AF1C1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728F42BA" w14:textId="77777777" w:rsidR="00AF1C14" w:rsidRPr="00B153E4" w:rsidRDefault="00AF1C14" w:rsidP="00AF1C1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7CFFDD11" w14:textId="327B5A78" w:rsidR="00AF1C14" w:rsidRPr="00306A42" w:rsidRDefault="00F216A4" w:rsidP="00AF1C1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Guardar</w:t>
            </w:r>
            <w:r w:rsidR="00A21F50">
              <w:rPr>
                <w:color w:val="000000" w:themeColor="text1"/>
              </w:rPr>
              <w:t>an</w:t>
            </w:r>
            <w:r w:rsidRPr="00F216A4">
              <w:rPr>
                <w:color w:val="000000" w:themeColor="text1"/>
              </w:rPr>
              <w:t xml:space="preserve"> el producto de la sesión, pues se va a continuar puliendo en la próxima clase.</w:t>
            </w:r>
          </w:p>
        </w:tc>
      </w:tr>
      <w:tr w:rsidR="00E72893" w14:paraId="2E810ACE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B54CA7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6EE83F39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28021113" w14:textId="77777777" w:rsidR="00E72893" w:rsidRPr="00720E57" w:rsidRDefault="001A4E5C" w:rsidP="00E72893">
            <w:pPr>
              <w:rPr>
                <w:color w:val="000000" w:themeColor="text1"/>
              </w:rPr>
            </w:pPr>
            <w:r w:rsidRPr="00720E57">
              <w:rPr>
                <w:color w:val="000000" w:themeColor="text1"/>
              </w:rPr>
              <w:t>Realizaran la actividad sugerida. (Anexo 01 del material de apoyo)</w:t>
            </w:r>
          </w:p>
          <w:p w14:paraId="60AC6DC4" w14:textId="74354475" w:rsidR="001A4E5C" w:rsidRDefault="001A4E5C" w:rsidP="00E72893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MX"/>
              </w:rPr>
              <w:drawing>
                <wp:inline distT="0" distB="0" distL="0" distR="0" wp14:anchorId="7764587E" wp14:editId="0445AF2B">
                  <wp:extent cx="946297" cy="1187997"/>
                  <wp:effectExtent l="0" t="0" r="635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624" cy="1197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CE618B" w14:textId="7255CD28" w:rsidR="001A4E5C" w:rsidRPr="001A4E5C" w:rsidRDefault="001A4E5C" w:rsidP="00E72893">
            <w:pPr>
              <w:rPr>
                <w:b/>
                <w:color w:val="000000" w:themeColor="text1"/>
              </w:rPr>
            </w:pPr>
          </w:p>
        </w:tc>
      </w:tr>
      <w:tr w:rsidR="00E72893" w:rsidRPr="009A4F73" w14:paraId="5FA29971" w14:textId="77777777" w:rsidTr="005D0B5D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27885D9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5"/>
            <w:shd w:val="clear" w:color="auto" w:fill="9CC2E5" w:themeFill="accent1" w:themeFillTint="99"/>
          </w:tcPr>
          <w:p w14:paraId="357B8B7A" w14:textId="77777777" w:rsidR="00E72893" w:rsidRPr="009A4F7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E72893" w:rsidRPr="000D4EA4" w14:paraId="09E078E9" w14:textId="77777777" w:rsidTr="005D0B5D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BE560E2" w14:textId="77777777" w:rsidR="00E72893" w:rsidRPr="009A4F73" w:rsidRDefault="00E72893" w:rsidP="00E72893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29C2C054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4"/>
          </w:tcPr>
          <w:p w14:paraId="0F9121A3" w14:textId="20FE02B8" w:rsidR="00F216A4" w:rsidRPr="00F216A4" w:rsidRDefault="00F216A4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Revisar</w:t>
            </w:r>
            <w:r w:rsidR="00A21F50">
              <w:rPr>
                <w:color w:val="000000" w:themeColor="text1"/>
              </w:rPr>
              <w:t>an</w:t>
            </w:r>
            <w:r w:rsidRPr="00F216A4">
              <w:rPr>
                <w:color w:val="000000" w:themeColor="text1"/>
              </w:rPr>
              <w:t xml:space="preserve"> el ajuste de su borrador a partir de los aspectos señalados en la columna de “Autoevaluación”, de la tabla que está en la página 174 del libro de </w:t>
            </w:r>
            <w:proofErr w:type="gramStart"/>
            <w:r w:rsidRPr="00F216A4">
              <w:rPr>
                <w:color w:val="000000" w:themeColor="text1"/>
              </w:rPr>
              <w:t>Español</w:t>
            </w:r>
            <w:proofErr w:type="gramEnd"/>
            <w:r w:rsidRPr="00F216A4">
              <w:rPr>
                <w:color w:val="000000" w:themeColor="text1"/>
              </w:rPr>
              <w:t xml:space="preserve">. </w:t>
            </w:r>
          </w:p>
          <w:p w14:paraId="2F5924AB" w14:textId="4E5F2BEB" w:rsidR="005217FB" w:rsidRPr="000D4EA4" w:rsidRDefault="00A21F50" w:rsidP="00F216A4">
            <w:pPr>
              <w:rPr>
                <w:color w:val="000000" w:themeColor="text1"/>
              </w:rPr>
            </w:pPr>
            <w:r w:rsidRPr="00F216A4">
              <w:rPr>
                <w:color w:val="000000" w:themeColor="text1"/>
              </w:rPr>
              <w:t>Pedir</w:t>
            </w:r>
            <w:r>
              <w:rPr>
                <w:color w:val="000000" w:themeColor="text1"/>
              </w:rPr>
              <w:t>án</w:t>
            </w:r>
            <w:r w:rsidR="00F216A4" w:rsidRPr="00F216A4">
              <w:rPr>
                <w:color w:val="000000" w:themeColor="text1"/>
              </w:rPr>
              <w:t xml:space="preserve"> a un compañero que revise su trabajo y con base en lo observado, que responda la columna de “Coevaluación” en la misma tabla de la página 174.</w:t>
            </w:r>
          </w:p>
        </w:tc>
      </w:tr>
      <w:tr w:rsidR="00E72893" w14:paraId="0CF9C7D9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38B2C62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D3265C0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4"/>
          </w:tcPr>
          <w:p w14:paraId="4431B7C7" w14:textId="7954CDAA" w:rsidR="00F216A4" w:rsidRDefault="00F216A4" w:rsidP="00F216A4">
            <w:r>
              <w:t>Organizarse para difundir las notas informativas:</w:t>
            </w:r>
          </w:p>
          <w:p w14:paraId="426433F2" w14:textId="01CA73CA" w:rsidR="00F216A4" w:rsidRDefault="00F216A4" w:rsidP="00F216A4">
            <w:r>
              <w:t>Analizar</w:t>
            </w:r>
            <w:r w:rsidR="00A21F50">
              <w:t>an</w:t>
            </w:r>
            <w:r>
              <w:t xml:space="preserve"> la mejor alternativa conforme a los tiempos disponibles y los materiales con los que cuentan. Por ejemplo, puede ser mediante un periódico de aula o mural. </w:t>
            </w:r>
          </w:p>
          <w:p w14:paraId="6176286D" w14:textId="0583B777" w:rsidR="00E72893" w:rsidRDefault="00F216A4" w:rsidP="00F216A4">
            <w:r>
              <w:t>Elaborar</w:t>
            </w:r>
            <w:r w:rsidR="00A21F50">
              <w:t>an</w:t>
            </w:r>
            <w:r>
              <w:t xml:space="preserve"> el medio de difusión incluyendo las notas de todo el grupo y publicarlo ante la comunidad escolar.</w:t>
            </w:r>
          </w:p>
        </w:tc>
      </w:tr>
      <w:tr w:rsidR="00E72893" w14:paraId="02995EF3" w14:textId="77777777" w:rsidTr="005D0B5D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49909" w14:textId="77777777" w:rsidR="00E72893" w:rsidRPr="009A4F73" w:rsidRDefault="00E72893" w:rsidP="00E7289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451FD9DE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4"/>
          </w:tcPr>
          <w:p w14:paraId="04F2B421" w14:textId="44FB8336" w:rsidR="00F216A4" w:rsidRDefault="00A21F50" w:rsidP="00F216A4">
            <w:r>
              <w:t xml:space="preserve">Leerán </w:t>
            </w:r>
            <w:r w:rsidR="00F216A4">
              <w:t>el texto de la página 175, acerca de lo que pasa cuando leemos una lectura que nos recuerda a otra; cuestionar a los alumnos sobre si lo han experimentado antes.</w:t>
            </w:r>
          </w:p>
          <w:p w14:paraId="6DF4F90D" w14:textId="59C16DEC" w:rsidR="00F216A4" w:rsidRDefault="00A21F50" w:rsidP="00F216A4">
            <w:r>
              <w:t>Elegirán</w:t>
            </w:r>
            <w:r w:rsidR="00F216A4">
              <w:t xml:space="preserve"> un texto breve que les llame la atención de su libro de Lecturas. Cuarto grado y </w:t>
            </w:r>
            <w:r>
              <w:t>pedirán</w:t>
            </w:r>
            <w:r w:rsidR="00F216A4">
              <w:t xml:space="preserve"> al maestro que se los lea en voz alta.</w:t>
            </w:r>
          </w:p>
          <w:p w14:paraId="6A036839" w14:textId="4E312E51" w:rsidR="00F216A4" w:rsidRDefault="00A21F50" w:rsidP="00F216A4">
            <w:r>
              <w:t xml:space="preserve">Escucharan </w:t>
            </w:r>
            <w:r w:rsidR="00F216A4">
              <w:t>con atención la</w:t>
            </w:r>
            <w:r>
              <w:t xml:space="preserve"> lectura y al término, comentaran </w:t>
            </w:r>
            <w:r w:rsidR="00F216A4">
              <w:t>si conocen una historia similar.</w:t>
            </w:r>
          </w:p>
          <w:p w14:paraId="1FC24054" w14:textId="316E054B" w:rsidR="00F216A4" w:rsidRDefault="00F216A4" w:rsidP="00F216A4">
            <w:r>
              <w:t>Anotar</w:t>
            </w:r>
            <w:r w:rsidR="00A21F50">
              <w:t>an</w:t>
            </w:r>
            <w:r>
              <w:t xml:space="preserve"> en el pizarrón el título leído y los nombres de otros textos que les evocó esa lectura. </w:t>
            </w:r>
          </w:p>
          <w:p w14:paraId="71F5ED31" w14:textId="4A674480" w:rsidR="005217FB" w:rsidRDefault="00F216A4" w:rsidP="00F216A4">
            <w:r>
              <w:t>Buscar</w:t>
            </w:r>
            <w:r w:rsidR="00A21F50">
              <w:t>an</w:t>
            </w:r>
            <w:r>
              <w:t xml:space="preserve"> en parejas en su libro de Lecturas. Cuarto grado, en la Biblioteca de Aula o la Escolar, alguno de los títulos registrados en el pizarrón y comentarlos.</w:t>
            </w:r>
          </w:p>
        </w:tc>
      </w:tr>
      <w:tr w:rsidR="00E72893" w14:paraId="34FDA28A" w14:textId="77777777" w:rsidTr="005D0B5D">
        <w:tc>
          <w:tcPr>
            <w:tcW w:w="7315" w:type="dxa"/>
            <w:gridSpan w:val="4"/>
            <w:shd w:val="clear" w:color="auto" w:fill="9CC2E5" w:themeFill="accent1" w:themeFillTint="99"/>
          </w:tcPr>
          <w:p w14:paraId="50DC445A" w14:textId="77777777" w:rsidR="00E72893" w:rsidRPr="00B153E4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gridSpan w:val="2"/>
            <w:shd w:val="clear" w:color="auto" w:fill="9CC2E5" w:themeFill="accent1" w:themeFillTint="99"/>
          </w:tcPr>
          <w:p w14:paraId="2D3713C1" w14:textId="77777777" w:rsidR="00E72893" w:rsidRDefault="00E72893" w:rsidP="00E72893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E72893" w:rsidRPr="00CC10F3" w14:paraId="4ABAA75D" w14:textId="77777777" w:rsidTr="00EF7EFF">
        <w:tc>
          <w:tcPr>
            <w:tcW w:w="7315" w:type="dxa"/>
            <w:gridSpan w:val="4"/>
            <w:shd w:val="clear" w:color="auto" w:fill="auto"/>
          </w:tcPr>
          <w:p w14:paraId="0905A33E" w14:textId="77777777" w:rsidR="00F216A4" w:rsidRDefault="00F216A4" w:rsidP="00F216A4">
            <w:r>
              <w:t>Libro de texto Español Cuarto grado, páginas 168 a 175.</w:t>
            </w:r>
            <w:r>
              <w:tab/>
            </w:r>
          </w:p>
          <w:p w14:paraId="38542886" w14:textId="77777777" w:rsidR="00F216A4" w:rsidRDefault="00F216A4" w:rsidP="00F216A4">
            <w:r>
              <w:t xml:space="preserve">Libro de Lecturas. Cuarto grado, páginas 82 y 83. </w:t>
            </w:r>
          </w:p>
          <w:p w14:paraId="0FA37835" w14:textId="77777777" w:rsidR="00F216A4" w:rsidRDefault="00F216A4" w:rsidP="00F216A4">
            <w:r>
              <w:t>Libros de la Biblioteca de Aula o la Escolar.</w:t>
            </w:r>
          </w:p>
          <w:p w14:paraId="0D474B0B" w14:textId="77777777" w:rsidR="00F216A4" w:rsidRDefault="00F216A4" w:rsidP="00F216A4">
            <w:r>
              <w:t>Cuaderno de la asignatura.</w:t>
            </w:r>
          </w:p>
          <w:p w14:paraId="40ECB02F" w14:textId="17A74BD1" w:rsidR="00E72893" w:rsidRPr="009F4365" w:rsidRDefault="00F216A4" w:rsidP="00F216A4">
            <w:r>
              <w:t>Materiales pare elaborar un medio de difusión: Hojas blancas, cartulina, plumones, lapicera, pegamento, tijeras, etc.</w:t>
            </w:r>
          </w:p>
        </w:tc>
        <w:tc>
          <w:tcPr>
            <w:tcW w:w="7057" w:type="dxa"/>
            <w:gridSpan w:val="2"/>
            <w:shd w:val="clear" w:color="auto" w:fill="auto"/>
            <w:vAlign w:val="center"/>
          </w:tcPr>
          <w:p w14:paraId="29E2DDC7" w14:textId="77777777" w:rsidR="00F216A4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Observación y análisis del desarrollo de las actividades.</w:t>
            </w:r>
          </w:p>
          <w:p w14:paraId="7F62D6EF" w14:textId="77777777" w:rsidR="00F216A4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Actividades en el cuaderno de la asignatura.</w:t>
            </w:r>
          </w:p>
          <w:p w14:paraId="5F066CB5" w14:textId="77777777" w:rsidR="00F216A4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Resolución de las actividades del libro de texto.</w:t>
            </w:r>
          </w:p>
          <w:p w14:paraId="0AD5E4E4" w14:textId="1485336C" w:rsidR="00E72893" w:rsidRPr="00A077C6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Notas informativas publicadas a la comunidad escolar.</w:t>
            </w:r>
          </w:p>
        </w:tc>
      </w:tr>
      <w:tr w:rsidR="00E72893" w:rsidRPr="00CC10F3" w14:paraId="0217BE15" w14:textId="77777777" w:rsidTr="005D0B5D">
        <w:tc>
          <w:tcPr>
            <w:tcW w:w="14372" w:type="dxa"/>
            <w:gridSpan w:val="6"/>
            <w:shd w:val="clear" w:color="auto" w:fill="9CC2E5" w:themeFill="accent1" w:themeFillTint="99"/>
          </w:tcPr>
          <w:p w14:paraId="75B37EE3" w14:textId="77777777" w:rsidR="00E72893" w:rsidRPr="00CC10F3" w:rsidRDefault="00E72893" w:rsidP="00E72893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E72893" w:rsidRPr="00CC10F3" w14:paraId="4A1CA7C5" w14:textId="77777777" w:rsidTr="005D0B5D">
        <w:tc>
          <w:tcPr>
            <w:tcW w:w="14372" w:type="dxa"/>
            <w:gridSpan w:val="6"/>
            <w:shd w:val="clear" w:color="auto" w:fill="auto"/>
          </w:tcPr>
          <w:p w14:paraId="39854E61" w14:textId="6782E3A0" w:rsidR="00E72893" w:rsidRPr="00CC10F3" w:rsidRDefault="00E72893" w:rsidP="005217FB">
            <w:pPr>
              <w:rPr>
                <w:rFonts w:ascii="Bahnschrift" w:hAnsi="Bahnschrift"/>
                <w:b/>
              </w:rPr>
            </w:pPr>
          </w:p>
        </w:tc>
      </w:tr>
    </w:tbl>
    <w:p w14:paraId="4FB7BB4C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F842FD8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5B3F9FE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E104EF1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BD80EB0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DC4F7ED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FD03B7D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AA7C2E3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69CD328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EDE7FDF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932D742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BD52A9A" w14:textId="77777777" w:rsidR="008F5D20" w:rsidRDefault="008F5D20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0ADAF8CE" w14:textId="77777777" w:rsidR="00B67E95" w:rsidRDefault="00B67E9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4092C4B4" w14:textId="6906081E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59910F3F" w14:textId="22A5B34B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B17F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B17F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2D02C645" w14:textId="3CAEC28D" w:rsidR="003A3D43" w:rsidRPr="000C70E9" w:rsidRDefault="003A3D43" w:rsidP="003A3D43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2F2C57BB" w14:textId="054B652C" w:rsidR="000D489F" w:rsidRDefault="000D489F" w:rsidP="000D489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E2EFD72" w14:textId="77777777" w:rsidR="003A3D43" w:rsidRPr="000C70E9" w:rsidRDefault="003A3D43" w:rsidP="003A3D43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143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701"/>
        <w:gridCol w:w="142"/>
        <w:gridCol w:w="2268"/>
        <w:gridCol w:w="709"/>
        <w:gridCol w:w="1928"/>
        <w:gridCol w:w="15"/>
        <w:gridCol w:w="7057"/>
      </w:tblGrid>
      <w:tr w:rsidR="003A3D43" w14:paraId="6C930F23" w14:textId="77777777" w:rsidTr="005217FB">
        <w:tc>
          <w:tcPr>
            <w:tcW w:w="2253" w:type="dxa"/>
            <w:gridSpan w:val="2"/>
            <w:shd w:val="clear" w:color="auto" w:fill="9CC2E5" w:themeFill="accent1" w:themeFillTint="99"/>
          </w:tcPr>
          <w:p w14:paraId="6BBDF759" w14:textId="77777777" w:rsidR="003A3D43" w:rsidRPr="006E3935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71C6F1C3" w14:textId="0CFC5C2D" w:rsidR="003A3D43" w:rsidRPr="004963C6" w:rsidRDefault="00F216A4" w:rsidP="00101306">
            <w:r w:rsidRPr="00F216A4">
              <w:t>4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835BD59" w14:textId="77777777" w:rsidR="003A3D43" w:rsidRPr="004963C6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9000" w:type="dxa"/>
            <w:gridSpan w:val="3"/>
            <w:shd w:val="clear" w:color="auto" w:fill="auto"/>
          </w:tcPr>
          <w:p w14:paraId="40ADF4BF" w14:textId="78D5065B" w:rsidR="003A3D43" w:rsidRPr="004963C6" w:rsidRDefault="00F216A4" w:rsidP="003A3D43">
            <w:r w:rsidRPr="00F216A4">
              <w:t>Sentido numérico y pensamiento algebraico.</w:t>
            </w:r>
          </w:p>
        </w:tc>
      </w:tr>
      <w:tr w:rsidR="003A3D43" w14:paraId="46AAF75B" w14:textId="77777777" w:rsidTr="005217FB">
        <w:tc>
          <w:tcPr>
            <w:tcW w:w="2253" w:type="dxa"/>
            <w:gridSpan w:val="2"/>
            <w:shd w:val="clear" w:color="auto" w:fill="9CC2E5" w:themeFill="accent1" w:themeFillTint="99"/>
          </w:tcPr>
          <w:p w14:paraId="60B8A40E" w14:textId="77777777" w:rsidR="003A3D43" w:rsidRPr="00D41B52" w:rsidRDefault="003A3D43" w:rsidP="005217FB">
            <w:pPr>
              <w:jc w:val="center"/>
              <w:rPr>
                <w:rFonts w:ascii="Bahnschrift" w:hAnsi="Bahnschrift" w:cstheme="minorHAnsi"/>
                <w:b/>
              </w:rPr>
            </w:pPr>
            <w:r w:rsidRPr="00D41B52">
              <w:rPr>
                <w:rFonts w:ascii="Bahnschrift" w:hAnsi="Bahnschrift" w:cstheme="minorHAnsi"/>
                <w:b/>
              </w:rPr>
              <w:t>DESAFÍOS</w:t>
            </w:r>
          </w:p>
        </w:tc>
        <w:tc>
          <w:tcPr>
            <w:tcW w:w="12119" w:type="dxa"/>
            <w:gridSpan w:val="6"/>
            <w:shd w:val="clear" w:color="auto" w:fill="auto"/>
            <w:vAlign w:val="center"/>
          </w:tcPr>
          <w:p w14:paraId="267A8E1F" w14:textId="2A8D786D" w:rsidR="003A3D43" w:rsidRPr="004B3BC8" w:rsidRDefault="003A3D43" w:rsidP="00073AA1"/>
        </w:tc>
      </w:tr>
      <w:tr w:rsidR="003A3D43" w14:paraId="5F16949C" w14:textId="77777777" w:rsidTr="005217FB">
        <w:tc>
          <w:tcPr>
            <w:tcW w:w="7300" w:type="dxa"/>
            <w:gridSpan w:val="6"/>
            <w:shd w:val="clear" w:color="auto" w:fill="9CC2E5" w:themeFill="accent1" w:themeFillTint="99"/>
          </w:tcPr>
          <w:p w14:paraId="27E02B76" w14:textId="77777777" w:rsidR="003A3D43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CONTENIDOS</w:t>
            </w:r>
          </w:p>
        </w:tc>
        <w:tc>
          <w:tcPr>
            <w:tcW w:w="7072" w:type="dxa"/>
            <w:gridSpan w:val="2"/>
            <w:shd w:val="clear" w:color="auto" w:fill="9CC2E5" w:themeFill="accent1" w:themeFillTint="99"/>
          </w:tcPr>
          <w:p w14:paraId="5DF019B1" w14:textId="77777777" w:rsidR="003A3D43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D41B52">
              <w:rPr>
                <w:rFonts w:ascii="Bahnschrift" w:hAnsi="Bahnschrift"/>
                <w:b/>
              </w:rPr>
              <w:t>INTENCIÓN DIDÁCTICA</w:t>
            </w:r>
          </w:p>
        </w:tc>
      </w:tr>
      <w:tr w:rsidR="003A3D43" w14:paraId="63013A77" w14:textId="77777777" w:rsidTr="005217FB">
        <w:tc>
          <w:tcPr>
            <w:tcW w:w="7300" w:type="dxa"/>
            <w:gridSpan w:val="6"/>
            <w:shd w:val="clear" w:color="auto" w:fill="auto"/>
          </w:tcPr>
          <w:p w14:paraId="64A5EF46" w14:textId="77777777" w:rsidR="00F216A4" w:rsidRDefault="00F216A4" w:rsidP="00F216A4">
            <w:r>
              <w:t>Números y sistemas de numeración</w:t>
            </w:r>
          </w:p>
          <w:p w14:paraId="4CD94FBB" w14:textId="20B664BC" w:rsidR="00F216A4" w:rsidRDefault="00F216A4" w:rsidP="00F216A4">
            <w:r>
              <w:t>Identificación del patrón en una sucesión de figuras compuestas, hasta con dos variables.</w:t>
            </w:r>
          </w:p>
          <w:p w14:paraId="47D4AA13" w14:textId="77777777" w:rsidR="00F216A4" w:rsidRDefault="00F216A4" w:rsidP="00F216A4">
            <w:r>
              <w:t>Problemas aditivos</w:t>
            </w:r>
          </w:p>
          <w:p w14:paraId="448D7F62" w14:textId="77777777" w:rsidR="00F216A4" w:rsidRDefault="00F216A4" w:rsidP="00F216A4">
            <w:r>
              <w:t>Resolución de sumas o restas de números decimales en diversos contextos.</w:t>
            </w:r>
          </w:p>
          <w:p w14:paraId="12E63888" w14:textId="40A55056" w:rsidR="00F216A4" w:rsidRDefault="00F216A4" w:rsidP="00F216A4">
            <w:r>
              <w:t>Problemas multiplicativos.</w:t>
            </w:r>
          </w:p>
          <w:p w14:paraId="00500170" w14:textId="2513701B" w:rsidR="003A3D43" w:rsidRPr="004B3BC8" w:rsidRDefault="00F216A4" w:rsidP="00F216A4">
            <w:r>
              <w:t>Desarrollo y ejercitación de un algoritmo para dividir números de hasta tres cifras entre un número de una o dos cifras.</w:t>
            </w:r>
          </w:p>
        </w:tc>
        <w:tc>
          <w:tcPr>
            <w:tcW w:w="7072" w:type="dxa"/>
            <w:gridSpan w:val="2"/>
            <w:shd w:val="clear" w:color="auto" w:fill="auto"/>
          </w:tcPr>
          <w:p w14:paraId="28B55776" w14:textId="42747454" w:rsidR="00F216A4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Que los alumnos relacionen las variables que intervienen en una sucesión compuesta formada con figuras y la sucesión numérica que se deriva de ellas.</w:t>
            </w:r>
          </w:p>
          <w:p w14:paraId="4FE913D2" w14:textId="124287AD" w:rsidR="00F216A4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Que los alumnos determinen qué operación realizar para modificar un número decimal, a partir del valor relativo de las cifras que lo forman.</w:t>
            </w:r>
          </w:p>
          <w:p w14:paraId="3BAA43D8" w14:textId="52A024CC" w:rsidR="00F216A4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Que los alumnos interpreten la parte decimal de un número en el contexto de la medición para resolver problemas aditivos.</w:t>
            </w:r>
          </w:p>
          <w:p w14:paraId="0DF9862B" w14:textId="28C28461" w:rsidR="00F216A4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Que los alumnos fortalezcan sus conocimientos respecto al algoritmo convencional de la división, al revisar y corregir algunos ejemplos.</w:t>
            </w:r>
          </w:p>
          <w:p w14:paraId="1853D439" w14:textId="19F8880B" w:rsidR="003A3D43" w:rsidRPr="00364D5B" w:rsidRDefault="00F216A4" w:rsidP="00F216A4">
            <w:pPr>
              <w:rPr>
                <w:lang w:eastAsia="es-MX"/>
              </w:rPr>
            </w:pPr>
            <w:r>
              <w:rPr>
                <w:lang w:eastAsia="es-MX"/>
              </w:rPr>
              <w:t>Que los alumnos analicen, usen y ejerciten el algoritmo convencional de la división.</w:t>
            </w:r>
          </w:p>
        </w:tc>
      </w:tr>
      <w:tr w:rsidR="003A3D43" w14:paraId="472F8223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12CD26F" w14:textId="77777777" w:rsidR="003A3D43" w:rsidRPr="009A4F73" w:rsidRDefault="003A3D43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F91CB41" w14:textId="77777777" w:rsidR="003A3D43" w:rsidRPr="009A4F73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14:paraId="5125A7EE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A04692" w14:textId="77777777" w:rsidR="003A3D43" w:rsidRPr="009A4F73" w:rsidRDefault="003A3D43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3BFF7F4" w14:textId="77777777" w:rsidR="003A3D43" w:rsidRPr="00B153E4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  <w:vAlign w:val="center"/>
          </w:tcPr>
          <w:p w14:paraId="0CDA781F" w14:textId="1B54C5DB" w:rsidR="007F335F" w:rsidRPr="007F335F" w:rsidRDefault="007F335F" w:rsidP="007F335F">
            <w:r w:rsidRPr="007F335F">
              <w:t>Completar</w:t>
            </w:r>
            <w:r w:rsidR="00A21F50">
              <w:t>an</w:t>
            </w:r>
            <w:r w:rsidRPr="007F335F">
              <w:t xml:space="preserve"> en el cuaderno la siguiente sucesión de figuras.</w:t>
            </w:r>
          </w:p>
          <w:p w14:paraId="23F0401C" w14:textId="77777777" w:rsidR="005F2D07" w:rsidRDefault="007F335F" w:rsidP="005217FB">
            <w:r>
              <w:rPr>
                <w:noProof/>
                <w:lang w:eastAsia="es-MX"/>
              </w:rPr>
              <w:drawing>
                <wp:inline distT="0" distB="0" distL="0" distR="0" wp14:anchorId="3DE6096A" wp14:editId="73E86459">
                  <wp:extent cx="2961640" cy="628650"/>
                  <wp:effectExtent l="0" t="0" r="0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164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9805DC" w14:textId="26303723" w:rsidR="007F335F" w:rsidRPr="00071333" w:rsidRDefault="007F335F" w:rsidP="005217FB">
            <w:r>
              <w:t xml:space="preserve"> </w:t>
            </w:r>
            <w:r w:rsidRPr="007F335F">
              <w:t>Figura 1                       Figura 2                        Figura 3                             Figura 4                            Figura 5</w:t>
            </w:r>
          </w:p>
        </w:tc>
      </w:tr>
      <w:tr w:rsidR="003A3D43" w14:paraId="4FC4B15B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A83B97" w14:textId="77777777" w:rsidR="003A3D43" w:rsidRPr="009A4F73" w:rsidRDefault="003A3D43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D02D96F" w14:textId="77777777" w:rsidR="003A3D43" w:rsidRPr="00B153E4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015C5F67" w14:textId="4AE735CF" w:rsidR="00C6129D" w:rsidRPr="00071333" w:rsidRDefault="00A21F50" w:rsidP="005217FB">
            <w:r>
              <w:t xml:space="preserve">Inventaran </w:t>
            </w:r>
            <w:r w:rsidR="007F335F" w:rsidRPr="007F335F">
              <w:t>3 sucesiones, cada una debe tener al menos 5 figuras y dibujarlas en el cuaderno. Pueden usar de ejemplo el ejercicio anterior.</w:t>
            </w:r>
          </w:p>
        </w:tc>
      </w:tr>
      <w:tr w:rsidR="003A3D43" w14:paraId="63F4E261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D4E014" w14:textId="77777777" w:rsidR="003A3D43" w:rsidRPr="009A4F73" w:rsidRDefault="003A3D43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CA53369" w14:textId="77777777" w:rsidR="003A3D43" w:rsidRPr="00B153E4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03293125" w14:textId="0B573F13" w:rsidR="007F335F" w:rsidRDefault="007F335F" w:rsidP="007F335F">
            <w:r>
              <w:t>Observar</w:t>
            </w:r>
            <w:r w:rsidR="00A21F50">
              <w:t>an</w:t>
            </w:r>
            <w:r>
              <w:t xml:space="preserve"> un video acerca de cómo determinar el patrón de una sucesión. Disponible en:</w:t>
            </w:r>
          </w:p>
          <w:p w14:paraId="78B21C4E" w14:textId="47102BB1" w:rsidR="005217FB" w:rsidRDefault="007F335F" w:rsidP="007F335F">
            <w:r>
              <w:t>https://youtu.be/SPJwfXwwaOg.</w:t>
            </w:r>
          </w:p>
        </w:tc>
      </w:tr>
      <w:tr w:rsidR="003A3D43" w:rsidRPr="009A4F73" w14:paraId="43863401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49DA1CB" w14:textId="77777777" w:rsidR="003A3D43" w:rsidRPr="009A4F73" w:rsidRDefault="003A3D43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E54BA91" w14:textId="77777777" w:rsidR="003A3D43" w:rsidRPr="009A4F73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3A3D43" w:rsidRPr="000D4EA4" w14:paraId="593C9B16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E85D06D" w14:textId="77777777" w:rsidR="003A3D43" w:rsidRPr="009A4F73" w:rsidRDefault="003A3D43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E9992B4" w14:textId="77777777" w:rsidR="003A3D43" w:rsidRPr="00B153E4" w:rsidRDefault="003A3D43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4965C604" w14:textId="3B329336" w:rsidR="007F335F" w:rsidRDefault="00A21F50" w:rsidP="007F335F">
            <w:r>
              <w:t>Resolverán</w:t>
            </w:r>
            <w:r w:rsidR="007F335F">
              <w:t xml:space="preserve"> las siguientes operaciones en el cuaderno:</w:t>
            </w:r>
          </w:p>
          <w:p w14:paraId="249DEA92" w14:textId="606A5B5F" w:rsidR="003A3D43" w:rsidRPr="000269D7" w:rsidRDefault="007F335F" w:rsidP="007F335F">
            <w:r>
              <w:t xml:space="preserve">4.3 – 2.35 =          1.44 + 0.70 =        3.50 -1.28 =         6.56+ 2.3=     </w:t>
            </w:r>
          </w:p>
        </w:tc>
      </w:tr>
      <w:tr w:rsidR="00BB7B33" w14:paraId="622D9DF8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5166FBD" w14:textId="77777777" w:rsidR="00BB7B33" w:rsidRPr="009A4F73" w:rsidRDefault="00BB7B33" w:rsidP="00BB7B33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8C969D8" w14:textId="77777777" w:rsidR="00BB7B33" w:rsidRPr="00B153E4" w:rsidRDefault="00BB7B33" w:rsidP="00BB7B33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289732C0" w14:textId="32202289" w:rsidR="007F335F" w:rsidRDefault="007F335F" w:rsidP="007F335F">
            <w:r>
              <w:t>Comprobar</w:t>
            </w:r>
            <w:r w:rsidR="00A21F50">
              <w:t>an</w:t>
            </w:r>
            <w:r>
              <w:t xml:space="preserve"> y analizar</w:t>
            </w:r>
            <w:r w:rsidR="00A21F50">
              <w:t>an</w:t>
            </w:r>
            <w:r>
              <w:t xml:space="preserve"> en plenaria sus resultados, retomando los procedimientos convencionales para la suma y resta con números decimales. Para ello pueden apoyarse de los siguientes videos:</w:t>
            </w:r>
          </w:p>
          <w:p w14:paraId="4B82B236" w14:textId="28693905" w:rsidR="007F335F" w:rsidRDefault="007F335F" w:rsidP="007F335F">
            <w:r>
              <w:t xml:space="preserve">https://youtu.be/WuT-Ka03i2k (suma). </w:t>
            </w:r>
          </w:p>
          <w:p w14:paraId="71EE688B" w14:textId="2BE67974" w:rsidR="00C45E1B" w:rsidRPr="002C27E9" w:rsidRDefault="007F335F" w:rsidP="007F335F">
            <w:r>
              <w:t>https://youtu.be/sFBwSrHNwyI (resta).</w:t>
            </w:r>
          </w:p>
        </w:tc>
      </w:tr>
      <w:tr w:rsidR="001A4E5C" w14:paraId="4A2B8F1B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B122E81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38EC48F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1EC3BD18" w14:textId="77777777" w:rsidR="001A4E5C" w:rsidRPr="00720E57" w:rsidRDefault="001A4E5C" w:rsidP="001A4E5C">
            <w:pPr>
              <w:rPr>
                <w:color w:val="000000" w:themeColor="text1"/>
              </w:rPr>
            </w:pPr>
            <w:r w:rsidRPr="00720E57">
              <w:rPr>
                <w:color w:val="000000" w:themeColor="text1"/>
              </w:rPr>
              <w:t>Realizaran la actividad sugerida. (Anexo 02 del material de apoyo)</w:t>
            </w:r>
          </w:p>
          <w:p w14:paraId="0BC1EB56" w14:textId="36888C99" w:rsidR="005D25AE" w:rsidRDefault="005D25AE" w:rsidP="001A4E5C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MX"/>
              </w:rPr>
              <w:drawing>
                <wp:inline distT="0" distB="0" distL="0" distR="0" wp14:anchorId="69B85DBD" wp14:editId="34A01553">
                  <wp:extent cx="1212111" cy="1536549"/>
                  <wp:effectExtent l="0" t="0" r="7620" b="6985"/>
                  <wp:docPr id="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42" cy="15372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717768C" w14:textId="563A0AEC" w:rsidR="005D25AE" w:rsidRDefault="005D25AE" w:rsidP="001A4E5C"/>
        </w:tc>
      </w:tr>
      <w:tr w:rsidR="001A4E5C" w:rsidRPr="009A4F73" w14:paraId="7B93C0C7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41DEC22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 xml:space="preserve">DÍA 3 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0AF8885B" w14:textId="77777777" w:rsidR="001A4E5C" w:rsidRPr="009A4F73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A4E5C" w:rsidRPr="000D4EA4" w14:paraId="2A18187D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579B8F" w14:textId="77777777" w:rsidR="001A4E5C" w:rsidRPr="009A4F73" w:rsidRDefault="001A4E5C" w:rsidP="001A4E5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1F7B429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51A7D4F6" w14:textId="09C268F1" w:rsidR="001A4E5C" w:rsidRDefault="001A4E5C" w:rsidP="001A4E5C">
            <w:r>
              <w:t>Realizar</w:t>
            </w:r>
            <w:r w:rsidR="00A21F50">
              <w:t>an</w:t>
            </w:r>
            <w:r>
              <w:t xml:space="preserve"> en el cuaderno las operaciones y el siguiente problema: </w:t>
            </w:r>
          </w:p>
          <w:p w14:paraId="2EA1C7F2" w14:textId="77777777" w:rsidR="001A4E5C" w:rsidRDefault="001A4E5C" w:rsidP="001A4E5C">
            <w:r>
              <w:t>2.35 + 56.3 =          13.5 - 13.5 =           423.1 - 32.12 =          7.05 +7.5 =</w:t>
            </w:r>
          </w:p>
          <w:p w14:paraId="06C76270" w14:textId="57E58846" w:rsidR="001A4E5C" w:rsidRPr="00D17378" w:rsidRDefault="001A4E5C" w:rsidP="001A4E5C">
            <w:r>
              <w:t>Ricardo fue al mercado y compró $120.50 de carne, $45. 20 por 1 kg de frijol y $52.80 de frutas y verduras. Si pagó con un billete de $500 pesos ¿cuánto le sobró?</w:t>
            </w:r>
          </w:p>
        </w:tc>
      </w:tr>
      <w:tr w:rsidR="001A4E5C" w14:paraId="46A3616D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7036EB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60F7C876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1CD230B5" w14:textId="4F8153EA" w:rsidR="001A4E5C" w:rsidRDefault="00A21F50" w:rsidP="001A4E5C">
            <w:r>
              <w:t xml:space="preserve">Comentaran </w:t>
            </w:r>
            <w:r w:rsidR="001A4E5C" w:rsidRPr="007F335F">
              <w:t>los procedimientos empleados para la resolución de las situaciones problemáticas y sus respuestas.</w:t>
            </w:r>
          </w:p>
        </w:tc>
      </w:tr>
      <w:tr w:rsidR="001A4E5C" w14:paraId="77BDF891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4DD6BFE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849723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55B682D" w14:textId="77777777" w:rsidR="001A4E5C" w:rsidRPr="00720E57" w:rsidRDefault="001A4E5C" w:rsidP="001A4E5C">
            <w:pPr>
              <w:rPr>
                <w:color w:val="000000" w:themeColor="text1"/>
              </w:rPr>
            </w:pPr>
            <w:r w:rsidRPr="00720E57">
              <w:rPr>
                <w:color w:val="000000" w:themeColor="text1"/>
              </w:rPr>
              <w:t>Realizaran la actividad sugerida. (Anexo 03 del material de apoyo)</w:t>
            </w:r>
          </w:p>
          <w:p w14:paraId="3FE4DEEA" w14:textId="5058A63A" w:rsidR="005D25AE" w:rsidRDefault="005D25AE" w:rsidP="001A4E5C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MX"/>
              </w:rPr>
              <w:drawing>
                <wp:inline distT="0" distB="0" distL="0" distR="0" wp14:anchorId="25A08873" wp14:editId="09696754">
                  <wp:extent cx="1127051" cy="1404124"/>
                  <wp:effectExtent l="0" t="0" r="0" b="5715"/>
                  <wp:docPr id="8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91" cy="1408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2A6E578" w14:textId="3EB85014" w:rsidR="005D25AE" w:rsidRDefault="005D25AE" w:rsidP="001A4E5C"/>
        </w:tc>
      </w:tr>
      <w:tr w:rsidR="001A4E5C" w:rsidRPr="009A4F73" w14:paraId="4143FE21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4DF5D9EC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6BB60753" w14:textId="77777777" w:rsidR="001A4E5C" w:rsidRPr="009A4F73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A4E5C" w:rsidRPr="000D4EA4" w14:paraId="591541A4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878FEF1" w14:textId="77777777" w:rsidR="001A4E5C" w:rsidRPr="009A4F73" w:rsidRDefault="001A4E5C" w:rsidP="001A4E5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04D96448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3BFE3246" w14:textId="4CBCEECE" w:rsidR="001A4E5C" w:rsidRPr="007F335F" w:rsidRDefault="00A21F50" w:rsidP="001A4E5C">
            <w:pPr>
              <w:rPr>
                <w:color w:val="000000" w:themeColor="text1"/>
              </w:rPr>
            </w:pPr>
            <w:r w:rsidRPr="007F335F">
              <w:rPr>
                <w:color w:val="000000" w:themeColor="text1"/>
              </w:rPr>
              <w:t>Resolver</w:t>
            </w:r>
            <w:r>
              <w:rPr>
                <w:color w:val="000000" w:themeColor="text1"/>
              </w:rPr>
              <w:t>án</w:t>
            </w:r>
            <w:r w:rsidR="001A4E5C" w:rsidRPr="007F335F">
              <w:rPr>
                <w:color w:val="000000" w:themeColor="text1"/>
              </w:rPr>
              <w:t xml:space="preserve"> en el cuaderno las siguientes operaciones:</w:t>
            </w:r>
          </w:p>
          <w:p w14:paraId="21DB6C4A" w14:textId="1345D05B" w:rsidR="001A4E5C" w:rsidRPr="007F335F" w:rsidRDefault="001A4E5C" w:rsidP="001A4E5C">
            <w:pPr>
              <w:rPr>
                <w:color w:val="000000" w:themeColor="text1"/>
              </w:rPr>
            </w:pPr>
            <w:r w:rsidRPr="007F335F">
              <w:rPr>
                <w:color w:val="000000" w:themeColor="text1"/>
              </w:rPr>
              <w:t xml:space="preserve">  </w:t>
            </w:r>
            <w:r w:rsidRPr="007F335F">
              <w:rPr>
                <w:color w:val="000000" w:themeColor="text1"/>
              </w:rPr>
              <w:object w:dxaOrig="4710" w:dyaOrig="1830" w14:anchorId="5AAE6C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23.25pt" o:ole="">
                  <v:imagedata r:id="rId9" o:title=""/>
                </v:shape>
                <o:OLEObject Type="Embed" ProgID="PBrush" ShapeID="_x0000_i1025" DrawAspect="Content" ObjectID="_1750271480" r:id="rId10"/>
              </w:object>
            </w:r>
            <w:r w:rsidRPr="007F335F">
              <w:rPr>
                <w:color w:val="000000" w:themeColor="text1"/>
              </w:rPr>
              <w:t xml:space="preserve">                     </w:t>
            </w:r>
            <w:r w:rsidRPr="007F335F">
              <w:rPr>
                <w:color w:val="000000" w:themeColor="text1"/>
              </w:rPr>
              <w:object w:dxaOrig="5295" w:dyaOrig="1845" w14:anchorId="6108C100">
                <v:shape id="_x0000_i1026" type="#_x0000_t75" style="width:71.25pt;height:23.25pt" o:ole="">
                  <v:imagedata r:id="rId11" o:title="" cropbottom="2463f"/>
                </v:shape>
                <o:OLEObject Type="Embed" ProgID="PBrush" ShapeID="_x0000_i1026" DrawAspect="Content" ObjectID="_1750271481" r:id="rId12"/>
              </w:object>
            </w:r>
            <w:r w:rsidRPr="007F335F">
              <w:rPr>
                <w:color w:val="000000" w:themeColor="text1"/>
              </w:rPr>
              <w:t xml:space="preserve">                        </w:t>
            </w:r>
            <w:r w:rsidRPr="007F335F">
              <w:rPr>
                <w:color w:val="000000" w:themeColor="text1"/>
              </w:rPr>
              <w:object w:dxaOrig="5250" w:dyaOrig="1845" w14:anchorId="3071A7F9">
                <v:shape id="_x0000_i1027" type="#_x0000_t75" style="width:69pt;height:23.25pt" o:ole="">
                  <v:imagedata r:id="rId13" o:title=""/>
                </v:shape>
                <o:OLEObject Type="Embed" ProgID="PBrush" ShapeID="_x0000_i1027" DrawAspect="Content" ObjectID="_1750271482" r:id="rId14"/>
              </w:object>
            </w:r>
            <w:r w:rsidRPr="007F335F">
              <w:rPr>
                <w:color w:val="000000" w:themeColor="text1"/>
              </w:rPr>
              <w:t xml:space="preserve">    </w:t>
            </w:r>
          </w:p>
          <w:p w14:paraId="22E8D3E2" w14:textId="61D884A7" w:rsidR="001A4E5C" w:rsidRPr="000D4EA4" w:rsidRDefault="001A4E5C" w:rsidP="001A4E5C">
            <w:pPr>
              <w:rPr>
                <w:color w:val="000000" w:themeColor="text1"/>
              </w:rPr>
            </w:pPr>
            <w:r w:rsidRPr="007F335F">
              <w:rPr>
                <w:color w:val="000000" w:themeColor="text1"/>
              </w:rPr>
              <w:t>Comparar</w:t>
            </w:r>
            <w:r w:rsidR="00A21F50">
              <w:rPr>
                <w:color w:val="000000" w:themeColor="text1"/>
              </w:rPr>
              <w:t>an</w:t>
            </w:r>
            <w:r w:rsidRPr="007F335F">
              <w:rPr>
                <w:color w:val="000000" w:themeColor="text1"/>
              </w:rPr>
              <w:t xml:space="preserve"> de manera grupal el desarrollo de las anteriores operaciones.</w:t>
            </w:r>
          </w:p>
        </w:tc>
      </w:tr>
      <w:tr w:rsidR="001A4E5C" w14:paraId="42F0D72D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F8427CB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2BF749D9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3627E39D" w14:textId="445A208C" w:rsidR="001A4E5C" w:rsidRDefault="001A4E5C" w:rsidP="001A4E5C">
            <w:r>
              <w:t>Repasar</w:t>
            </w:r>
            <w:r w:rsidR="00A21F50">
              <w:t>an</w:t>
            </w:r>
            <w:r>
              <w:t xml:space="preserve"> con apoyo del maestro, el procedimiento formal para efectuar divisiones. Pueden apoyarse de la información expuesta en el siguiente video:</w:t>
            </w:r>
          </w:p>
          <w:p w14:paraId="48D8DF06" w14:textId="6A2ED161" w:rsidR="001A4E5C" w:rsidRDefault="001A4E5C" w:rsidP="001A4E5C">
            <w:r>
              <w:t>https://youtu.be/mQ4wKV9_pZs (Divisiones para principiantes).</w:t>
            </w:r>
          </w:p>
        </w:tc>
      </w:tr>
      <w:tr w:rsidR="001A4E5C" w14:paraId="777CD709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7BA5B3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1E90A164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2D8C393E" w14:textId="42F392C0" w:rsidR="001A4E5C" w:rsidRDefault="00A21F50" w:rsidP="001A4E5C">
            <w:r w:rsidRPr="007F335F">
              <w:t>Compartir</w:t>
            </w:r>
            <w:r>
              <w:t>án</w:t>
            </w:r>
            <w:r w:rsidR="001A4E5C" w:rsidRPr="007F335F">
              <w:t xml:space="preserve"> sus resultados y aclarar</w:t>
            </w:r>
            <w:r>
              <w:t>e</w:t>
            </w:r>
            <w:r w:rsidR="001A4E5C" w:rsidRPr="007F335F">
              <w:t xml:space="preserve"> las dudas que persistan sobre el desarrollo y ejercitación del algoritmo de la división.</w:t>
            </w:r>
          </w:p>
        </w:tc>
      </w:tr>
      <w:tr w:rsidR="001A4E5C" w:rsidRPr="009A4F73" w14:paraId="52DA4C00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B527A78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3820" w:type="dxa"/>
            <w:gridSpan w:val="7"/>
            <w:shd w:val="clear" w:color="auto" w:fill="9CC2E5" w:themeFill="accent1" w:themeFillTint="99"/>
          </w:tcPr>
          <w:p w14:paraId="76310D5B" w14:textId="77777777" w:rsidR="001A4E5C" w:rsidRPr="009A4F73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A4E5C" w:rsidRPr="000D4EA4" w14:paraId="79DAA7BA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1BA2843A" w14:textId="77777777" w:rsidR="001A4E5C" w:rsidRPr="009A4F73" w:rsidRDefault="001A4E5C" w:rsidP="001A4E5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44B771F2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77" w:type="dxa"/>
            <w:gridSpan w:val="5"/>
          </w:tcPr>
          <w:p w14:paraId="17AC4210" w14:textId="045E6C0A" w:rsidR="001A4E5C" w:rsidRPr="007F335F" w:rsidRDefault="00A21F50" w:rsidP="001A4E5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Resolverán </w:t>
            </w:r>
            <w:r w:rsidR="001A4E5C" w:rsidRPr="007F335F">
              <w:rPr>
                <w:color w:val="000000" w:themeColor="text1"/>
              </w:rPr>
              <w:t xml:space="preserve">en el cuaderno el siguiente problema: </w:t>
            </w:r>
          </w:p>
          <w:p w14:paraId="4C9B38B0" w14:textId="47EB306D" w:rsidR="001A4E5C" w:rsidRPr="000D4EA4" w:rsidRDefault="001A4E5C" w:rsidP="001A4E5C">
            <w:pPr>
              <w:rPr>
                <w:color w:val="000000" w:themeColor="text1"/>
              </w:rPr>
            </w:pPr>
            <w:r w:rsidRPr="007F335F">
              <w:rPr>
                <w:color w:val="000000" w:themeColor="text1"/>
              </w:rPr>
              <w:t>Ismael tiene 290 galletas y las vende en bolsas con 6 piezas cada una, ¿cuántas bolsas le saldrán?, ¿le sobrarán galletas?</w:t>
            </w:r>
          </w:p>
        </w:tc>
      </w:tr>
      <w:tr w:rsidR="001A4E5C" w14:paraId="55294C2B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4618B12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3D211F29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77" w:type="dxa"/>
            <w:gridSpan w:val="5"/>
          </w:tcPr>
          <w:p w14:paraId="3AB537C5" w14:textId="424E5AFB" w:rsidR="001A4E5C" w:rsidRDefault="001A4E5C" w:rsidP="001A4E5C">
            <w:r w:rsidRPr="007F335F">
              <w:t>Comentar</w:t>
            </w:r>
            <w:r w:rsidR="00A21F50">
              <w:t>an</w:t>
            </w:r>
            <w:r w:rsidRPr="007F335F">
              <w:t xml:space="preserve"> de forma grupal los procedimientos empleados para encontrar la solución al problema anterior.</w:t>
            </w:r>
          </w:p>
        </w:tc>
      </w:tr>
      <w:tr w:rsidR="001A4E5C" w14:paraId="20171D7F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5BF207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843" w:type="dxa"/>
            <w:gridSpan w:val="2"/>
            <w:shd w:val="clear" w:color="auto" w:fill="DEEAF6" w:themeFill="accent1" w:themeFillTint="33"/>
            <w:vAlign w:val="center"/>
          </w:tcPr>
          <w:p w14:paraId="5E60B94D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77" w:type="dxa"/>
            <w:gridSpan w:val="5"/>
          </w:tcPr>
          <w:p w14:paraId="0403DF7C" w14:textId="4859FFDD" w:rsidR="001A4E5C" w:rsidRDefault="00A21F50" w:rsidP="001A4E5C">
            <w:r>
              <w:t>Harán</w:t>
            </w:r>
            <w:r w:rsidR="001A4E5C">
              <w:t xml:space="preserve"> las siguientes operaciones en el cuaderno, para continuar practicando el uso del algoritmo de la división:</w:t>
            </w:r>
          </w:p>
          <w:p w14:paraId="23A1569D" w14:textId="77777777" w:rsidR="001A4E5C" w:rsidRDefault="001A4E5C" w:rsidP="001A4E5C">
            <w:r>
              <w:t>126 ÷ 3 =             512 ÷ 4 =            990 ÷ 10 =</w:t>
            </w:r>
          </w:p>
          <w:p w14:paraId="7F849235" w14:textId="77777777" w:rsidR="001A4E5C" w:rsidRDefault="001A4E5C" w:rsidP="001A4E5C">
            <w:r>
              <w:t>776 ÷ 9 =             328 ÷ 8 =            444 ÷ 22 =</w:t>
            </w:r>
          </w:p>
          <w:p w14:paraId="3FB1B91B" w14:textId="1BE9FEE8" w:rsidR="001A4E5C" w:rsidRDefault="001A4E5C" w:rsidP="001A4E5C">
            <w:r>
              <w:t>360 ÷ 15 =           600 ÷ 12 =          755 ÷ 5 =</w:t>
            </w:r>
          </w:p>
        </w:tc>
      </w:tr>
      <w:tr w:rsidR="001A4E5C" w14:paraId="3F98588C" w14:textId="77777777" w:rsidTr="005217FB">
        <w:tc>
          <w:tcPr>
            <w:tcW w:w="7315" w:type="dxa"/>
            <w:gridSpan w:val="7"/>
            <w:shd w:val="clear" w:color="auto" w:fill="9CC2E5" w:themeFill="accent1" w:themeFillTint="99"/>
          </w:tcPr>
          <w:p w14:paraId="31D35F10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7" w:type="dxa"/>
            <w:shd w:val="clear" w:color="auto" w:fill="9CC2E5" w:themeFill="accent1" w:themeFillTint="99"/>
          </w:tcPr>
          <w:p w14:paraId="14F2BF0F" w14:textId="77777777" w:rsidR="001A4E5C" w:rsidRDefault="001A4E5C" w:rsidP="001A4E5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A4E5C" w:rsidRPr="00CC10F3" w14:paraId="790E0853" w14:textId="77777777" w:rsidTr="005217FB">
        <w:tc>
          <w:tcPr>
            <w:tcW w:w="7315" w:type="dxa"/>
            <w:gridSpan w:val="7"/>
            <w:shd w:val="clear" w:color="auto" w:fill="auto"/>
          </w:tcPr>
          <w:p w14:paraId="612BF681" w14:textId="77777777" w:rsidR="001A4E5C" w:rsidRDefault="001A4E5C" w:rsidP="001A4E5C">
            <w:r>
              <w:t>Cuaderno.</w:t>
            </w:r>
          </w:p>
          <w:p w14:paraId="5289D23E" w14:textId="6E9C92B2" w:rsidR="001A4E5C" w:rsidRPr="00574581" w:rsidRDefault="001A4E5C" w:rsidP="001A4E5C">
            <w:r>
              <w:t>Enlaces sugeridos.</w:t>
            </w:r>
          </w:p>
        </w:tc>
        <w:tc>
          <w:tcPr>
            <w:tcW w:w="7057" w:type="dxa"/>
            <w:shd w:val="clear" w:color="auto" w:fill="auto"/>
          </w:tcPr>
          <w:p w14:paraId="0C537722" w14:textId="7C10589E" w:rsidR="001A4E5C" w:rsidRPr="00574581" w:rsidRDefault="001A4E5C" w:rsidP="001A4E5C">
            <w:r w:rsidRPr="007F335F">
              <w:t>Ejercicios en el cuaderno.</w:t>
            </w:r>
          </w:p>
        </w:tc>
      </w:tr>
      <w:tr w:rsidR="001A4E5C" w:rsidRPr="00CC10F3" w14:paraId="168EB34B" w14:textId="77777777" w:rsidTr="005217FB">
        <w:tc>
          <w:tcPr>
            <w:tcW w:w="14372" w:type="dxa"/>
            <w:gridSpan w:val="8"/>
            <w:shd w:val="clear" w:color="auto" w:fill="9CC2E5" w:themeFill="accent1" w:themeFillTint="99"/>
          </w:tcPr>
          <w:p w14:paraId="2A62421A" w14:textId="77777777" w:rsidR="001A4E5C" w:rsidRPr="00CC10F3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1A4E5C" w:rsidRPr="00CC10F3" w14:paraId="6309D1E1" w14:textId="77777777" w:rsidTr="005217FB">
        <w:tc>
          <w:tcPr>
            <w:tcW w:w="14372" w:type="dxa"/>
            <w:gridSpan w:val="8"/>
            <w:shd w:val="clear" w:color="auto" w:fill="auto"/>
          </w:tcPr>
          <w:p w14:paraId="7B810189" w14:textId="77777777" w:rsidR="001A4E5C" w:rsidRDefault="001A4E5C" w:rsidP="001A4E5C">
            <w:pPr>
              <w:jc w:val="center"/>
              <w:rPr>
                <w:rFonts w:ascii="Bahnschrift" w:hAnsi="Bahnschrift"/>
                <w:b/>
              </w:rPr>
            </w:pPr>
          </w:p>
          <w:p w14:paraId="1F24D4F1" w14:textId="77777777" w:rsidR="001A4E5C" w:rsidRPr="00CC10F3" w:rsidRDefault="001A4E5C" w:rsidP="001A4E5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1D95943" w14:textId="77777777" w:rsidR="005F7771" w:rsidRDefault="005F7771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7E93EC7" w14:textId="77777777" w:rsidR="005F7771" w:rsidRDefault="005F7771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89A5199" w14:textId="667D9512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3391D45" w14:textId="16C9A53C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B17F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B17F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0124ACDF" w14:textId="69F73A09" w:rsidR="007737FA" w:rsidRPr="000C70E9" w:rsidRDefault="007737FA" w:rsidP="007737F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FB32354" w14:textId="38750E4B" w:rsidR="000D489F" w:rsidRDefault="000D489F" w:rsidP="000D489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126D30F" w14:textId="77777777" w:rsidR="007737FA" w:rsidRPr="000C70E9" w:rsidRDefault="007737FA" w:rsidP="007737FA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CIENCIAS NATURALES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7737FA" w14:paraId="37B3141E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697BA576" w14:textId="77777777" w:rsidR="007737FA" w:rsidRPr="006E3935" w:rsidRDefault="007737FA" w:rsidP="005217FB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478796DA" w14:textId="1A092E4D" w:rsidR="007737FA" w:rsidRPr="0066247D" w:rsidRDefault="007F335F" w:rsidP="005217FB">
            <w:pPr>
              <w:rPr>
                <w:rFonts w:cstheme="minorHAnsi"/>
              </w:rPr>
            </w:pPr>
            <w:r w:rsidRPr="007F335F">
              <w:rPr>
                <w:rFonts w:cstheme="minorHAnsi"/>
              </w:rPr>
              <w:t>4</w:t>
            </w:r>
            <w:r w:rsidRPr="007F335F">
              <w:rPr>
                <w:rFonts w:cstheme="minorHAnsi"/>
              </w:rPr>
              <w:tab/>
              <w:t>¿Qué efectos produce la interacción de las cosas?</w:t>
            </w:r>
          </w:p>
        </w:tc>
      </w:tr>
      <w:tr w:rsidR="007737FA" w14:paraId="236DC115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6C17A474" w14:textId="77777777" w:rsidR="007737FA" w:rsidRPr="002129BA" w:rsidRDefault="007737FA" w:rsidP="005217FB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16127302" w14:textId="77777777" w:rsidR="007F335F" w:rsidRDefault="007F335F" w:rsidP="007F335F">
            <w:r>
              <w:t>¿Qué es la fricción?</w:t>
            </w:r>
          </w:p>
          <w:p w14:paraId="620CE302" w14:textId="5CD2DA1F" w:rsidR="007737FA" w:rsidRPr="000A7BD7" w:rsidRDefault="007F335F" w:rsidP="007F335F">
            <w:r>
              <w:t>Reflexión y refracción de la luz.</w:t>
            </w:r>
          </w:p>
        </w:tc>
      </w:tr>
      <w:tr w:rsidR="007737FA" w14:paraId="703A178A" w14:textId="77777777" w:rsidTr="005217FB">
        <w:tc>
          <w:tcPr>
            <w:tcW w:w="7300" w:type="dxa"/>
            <w:gridSpan w:val="4"/>
            <w:shd w:val="clear" w:color="auto" w:fill="9CC2E5" w:themeFill="accent1" w:themeFillTint="99"/>
          </w:tcPr>
          <w:p w14:paraId="4495180C" w14:textId="77777777" w:rsidR="007737FA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6C860E6" w14:textId="77777777" w:rsidR="007737FA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7737FA" w14:paraId="7E50E48F" w14:textId="77777777" w:rsidTr="005217FB">
        <w:tc>
          <w:tcPr>
            <w:tcW w:w="7300" w:type="dxa"/>
            <w:gridSpan w:val="4"/>
            <w:shd w:val="clear" w:color="auto" w:fill="auto"/>
          </w:tcPr>
          <w:p w14:paraId="43929850" w14:textId="5156A66C" w:rsidR="007F335F" w:rsidRDefault="007F335F" w:rsidP="007F335F">
            <w:r>
              <w:t>Relaciona la fricción con la fuerza y describe sus efectos en los objetos.</w:t>
            </w:r>
          </w:p>
          <w:p w14:paraId="2D89E5F5" w14:textId="68BDD95E" w:rsidR="007F335F" w:rsidRDefault="007F335F" w:rsidP="007F335F">
            <w:r>
              <w:t>Describe que la luz se propaga en línea recta y atraviesa algunos materiales.</w:t>
            </w:r>
          </w:p>
          <w:p w14:paraId="7FA60DFA" w14:textId="2430A2AD" w:rsidR="00565F5C" w:rsidRPr="00783C95" w:rsidRDefault="007F335F" w:rsidP="007F335F">
            <w:r>
              <w:t>Explica fenómenos del entorno a partir de la reflexión y la refracción de la luz.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20725328" w14:textId="77777777" w:rsidR="007F335F" w:rsidRDefault="007F335F" w:rsidP="007F335F">
            <w:proofErr w:type="gramStart"/>
            <w:r>
              <w:t>Qué es la fricción?</w:t>
            </w:r>
            <w:proofErr w:type="gramEnd"/>
          </w:p>
          <w:p w14:paraId="5CECE1FF" w14:textId="35C5A807" w:rsidR="007F335F" w:rsidRDefault="007F335F" w:rsidP="007F335F">
            <w:r>
              <w:t xml:space="preserve">Causas y efectos de la fricción. </w:t>
            </w:r>
          </w:p>
          <w:p w14:paraId="06A6E3E2" w14:textId="77777777" w:rsidR="007F335F" w:rsidRDefault="007F335F" w:rsidP="007F335F">
            <w:r>
              <w:t>Importancia de la fricción en el funcionamiento de máquinas.</w:t>
            </w:r>
          </w:p>
          <w:p w14:paraId="30C2A0F9" w14:textId="787BCE46" w:rsidR="007F335F" w:rsidRDefault="007F335F" w:rsidP="007F335F">
            <w:r>
              <w:t>¿Cuáles son las características que tiene la luz?</w:t>
            </w:r>
          </w:p>
          <w:p w14:paraId="35A63B9C" w14:textId="29D4AA59" w:rsidR="007F335F" w:rsidRDefault="007F335F" w:rsidP="007F335F">
            <w:r>
              <w:t>Relación entre la posición de la fuente de luz, la forma del objeto y el tipo de material –opaco, transparente y translúcido– en la formación de sombras.</w:t>
            </w:r>
          </w:p>
          <w:p w14:paraId="207331F9" w14:textId="79D4EC57" w:rsidR="007737FA" w:rsidRPr="000A7BD7" w:rsidRDefault="007F335F" w:rsidP="007F335F">
            <w:r>
              <w:t>Características de la luz: propagación en línea recta, y atraviesa ciertos materiales.</w:t>
            </w:r>
          </w:p>
        </w:tc>
      </w:tr>
      <w:tr w:rsidR="007737FA" w14:paraId="3A131D65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05D509E" w14:textId="77777777" w:rsidR="007737FA" w:rsidRPr="009A4F73" w:rsidRDefault="007737FA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16EA6AE2" w14:textId="77777777" w:rsidR="007737FA" w:rsidRPr="009A4F73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7737FA" w14:paraId="2B90B938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A5B83DE" w14:textId="77777777" w:rsidR="007737FA" w:rsidRPr="009A4F73" w:rsidRDefault="007737FA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73DE8EF9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3FCCD3E6" w14:textId="1DCE5BAF" w:rsidR="006C40DA" w:rsidRDefault="006C40DA" w:rsidP="006C40DA">
            <w:r>
              <w:t>Observar</w:t>
            </w:r>
            <w:r w:rsidR="00A21F50">
              <w:t>an</w:t>
            </w:r>
            <w:r>
              <w:t xml:space="preserve"> los siguientes videos a</w:t>
            </w:r>
            <w:r w:rsidR="00A21F50">
              <w:t xml:space="preserve">cerca de la fricción y analizaran </w:t>
            </w:r>
            <w:r>
              <w:t>algunos ejemplos de su aplicación en la vida cotidiana:</w:t>
            </w:r>
          </w:p>
          <w:p w14:paraId="2FE9F16D" w14:textId="7CCC3EB9" w:rsidR="006C40DA" w:rsidRDefault="006C40DA" w:rsidP="006C40DA">
            <w:r>
              <w:t xml:space="preserve">https://youtu.be/N660JYAsTDI </w:t>
            </w:r>
          </w:p>
          <w:p w14:paraId="3C1FD08E" w14:textId="67D3D583" w:rsidR="007737FA" w:rsidRPr="00F7347A" w:rsidRDefault="006C40DA" w:rsidP="006C40DA">
            <w:r>
              <w:t>https://youtu.be/UtXPeBhlAII</w:t>
            </w:r>
          </w:p>
        </w:tc>
      </w:tr>
      <w:tr w:rsidR="007737FA" w14:paraId="364F8210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A1E66D1" w14:textId="77777777" w:rsidR="007737FA" w:rsidRPr="009A4F73" w:rsidRDefault="007737FA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B5B5916" w14:textId="77777777" w:rsidR="007737FA" w:rsidRPr="00B153E4" w:rsidRDefault="007737FA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5769929E" w14:textId="52174D2E" w:rsidR="006C40DA" w:rsidRDefault="006C40DA" w:rsidP="006C40DA">
            <w:r>
              <w:t>Explicar</w:t>
            </w:r>
            <w:r w:rsidR="00A21F50">
              <w:t>e</w:t>
            </w:r>
            <w:r>
              <w:t xml:space="preserve"> </w:t>
            </w:r>
            <w:r w:rsidR="00A21F50">
              <w:t>las diferencias</w:t>
            </w:r>
            <w:r>
              <w:t xml:space="preserve"> entre los tipos de fricción: estática y dinámica.</w:t>
            </w:r>
          </w:p>
          <w:p w14:paraId="082AAC71" w14:textId="1BC97EFA" w:rsidR="006C40DA" w:rsidRDefault="006C40DA" w:rsidP="006C40DA">
            <w:r>
              <w:t>La fricción estática ocurre cuando un objeto que no está en movimiento o que se encuentra en un reposo relativo, experimenta una fuerza a vencer que se opone al inicio de su deslizamiento con respecto a otro cuerpo con el que está en contacto.</w:t>
            </w:r>
          </w:p>
          <w:p w14:paraId="17D5C515" w14:textId="40F6B779" w:rsidR="006C40DA" w:rsidRDefault="006C40DA" w:rsidP="006C40DA">
            <w:r>
              <w:t xml:space="preserve">Por el </w:t>
            </w:r>
            <w:r w:rsidR="00A21F50">
              <w:t>contrario,</w:t>
            </w:r>
            <w:r>
              <w:t xml:space="preserve"> hablamos de fricción dinámica cuando un cuerpo que ya se encuentra en movimiento experimenta una fuerza que se opone a su desplazamiento.</w:t>
            </w:r>
          </w:p>
          <w:p w14:paraId="6A756FD1" w14:textId="02386843" w:rsidR="007737FA" w:rsidRPr="00A720FE" w:rsidRDefault="006C40DA" w:rsidP="006C40DA">
            <w:r>
              <w:t>La resistencia producida por la fricción de dos cuerpos genera algún tipo de energía, ya sea calorífica o electricidad. Por ejemplo: cuando nos frotamos las manos se produce calor y al frotar un globo contra nuestro cabello se genera energía eléctrica.</w:t>
            </w:r>
          </w:p>
        </w:tc>
      </w:tr>
      <w:tr w:rsidR="001A4E5C" w14:paraId="3160ACF3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33D7130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72BFBF5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309172AD" w14:textId="77777777" w:rsidR="001A4E5C" w:rsidRPr="00720E57" w:rsidRDefault="001A4E5C" w:rsidP="001A4E5C">
            <w:pPr>
              <w:rPr>
                <w:color w:val="000000" w:themeColor="text1"/>
              </w:rPr>
            </w:pPr>
            <w:r w:rsidRPr="00720E57">
              <w:rPr>
                <w:color w:val="000000" w:themeColor="text1"/>
              </w:rPr>
              <w:t>Realizaran la actividad sugerida. (Anexo 04 del material de apoyo)</w:t>
            </w:r>
          </w:p>
          <w:p w14:paraId="4A6B0834" w14:textId="66E7ED38" w:rsidR="005D25AE" w:rsidRDefault="005D25AE" w:rsidP="001A4E5C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MX"/>
              </w:rPr>
              <w:drawing>
                <wp:inline distT="0" distB="0" distL="0" distR="0" wp14:anchorId="2B9EF13F" wp14:editId="3F26D090">
                  <wp:extent cx="1018464" cy="1307805"/>
                  <wp:effectExtent l="0" t="0" r="0" b="6985"/>
                  <wp:docPr id="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391" cy="1314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D6D9E5A" w14:textId="56E92CDD" w:rsidR="005D25AE" w:rsidRDefault="005D25AE" w:rsidP="001A4E5C"/>
        </w:tc>
      </w:tr>
      <w:tr w:rsidR="001A4E5C" w14:paraId="0345C81B" w14:textId="77777777" w:rsidTr="005217FB">
        <w:trPr>
          <w:cantSplit/>
          <w:trHeight w:val="300"/>
        </w:trPr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  <w:vAlign w:val="center"/>
          </w:tcPr>
          <w:p w14:paraId="64D7C057" w14:textId="77777777" w:rsidR="001A4E5C" w:rsidRPr="00B153E4" w:rsidRDefault="001A4E5C" w:rsidP="001A4E5C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lastRenderedPageBreak/>
              <w:t>DÍA 2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3FAB02F" w14:textId="77777777" w:rsidR="001A4E5C" w:rsidRPr="009A4F73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A4E5C" w14:paraId="7D43E3EF" w14:textId="77777777" w:rsidTr="005217FB">
        <w:trPr>
          <w:cantSplit/>
          <w:trHeight w:val="30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71A5CCC" w14:textId="77777777" w:rsidR="001A4E5C" w:rsidRPr="00B153E4" w:rsidRDefault="001A4E5C" w:rsidP="001A4E5C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3966BF4D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1C0E0060" w14:textId="79983A0C" w:rsidR="001A4E5C" w:rsidRDefault="001A4E5C" w:rsidP="001A4E5C">
            <w:r>
              <w:t>Observar</w:t>
            </w:r>
            <w:r w:rsidR="00A21F50">
              <w:t>an</w:t>
            </w:r>
            <w:r>
              <w:t xml:space="preserve"> algunos videos donde se explica la existencia de materiales opacos, transparentes y traslucidos; así como la reflexión y fracción de la luz. Disponible en los enlaces:</w:t>
            </w:r>
          </w:p>
          <w:p w14:paraId="603112C1" w14:textId="09278313" w:rsidR="001A4E5C" w:rsidRDefault="001A4E5C" w:rsidP="001A4E5C">
            <w:r>
              <w:t xml:space="preserve">https://youtu.be/vvi-PCDoTR0 </w:t>
            </w:r>
          </w:p>
          <w:p w14:paraId="55A95293" w14:textId="1A71722E" w:rsidR="001A4E5C" w:rsidRDefault="001A4E5C" w:rsidP="001A4E5C">
            <w:r>
              <w:t xml:space="preserve">https://youtu.be/khCrgi80IPU </w:t>
            </w:r>
          </w:p>
          <w:p w14:paraId="35C5B880" w14:textId="576D1D3A" w:rsidR="001A4E5C" w:rsidRPr="00A720FE" w:rsidRDefault="001A4E5C" w:rsidP="001A4E5C">
            <w:r>
              <w:t>https://youtu.be/bhoNRJsw34A</w:t>
            </w:r>
          </w:p>
        </w:tc>
      </w:tr>
      <w:tr w:rsidR="001A4E5C" w14:paraId="2D16AC38" w14:textId="77777777" w:rsidTr="005217FB">
        <w:trPr>
          <w:cantSplit/>
          <w:trHeight w:val="37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308C3512" w14:textId="77777777" w:rsidR="001A4E5C" w:rsidRPr="00B153E4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DDCC716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69CE5EC5" w14:textId="43A0865E" w:rsidR="001A4E5C" w:rsidRDefault="001A4E5C" w:rsidP="001A4E5C">
            <w:r w:rsidRPr="006C40DA">
              <w:t>Comentar</w:t>
            </w:r>
            <w:r w:rsidR="00A21F50">
              <w:t>an</w:t>
            </w:r>
            <w:r w:rsidRPr="006C40DA">
              <w:t xml:space="preserve"> los fenómenos de reflexión y refracción de la luz, así como las características de los tipos de materiales conforme su capacidad para ser atravesados por la luz: cuáles son opacos, si son transparentes o bien traslucidos.</w:t>
            </w:r>
          </w:p>
        </w:tc>
      </w:tr>
      <w:tr w:rsidR="001A4E5C" w14:paraId="09D7D9BF" w14:textId="77777777" w:rsidTr="005217FB">
        <w:trPr>
          <w:cantSplit/>
          <w:trHeight w:val="31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59D9B576" w14:textId="77777777" w:rsidR="001A4E5C" w:rsidRPr="00B153E4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101356E6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008A48FD" w14:textId="77777777" w:rsidR="001A4E5C" w:rsidRPr="00720E57" w:rsidRDefault="001A4E5C" w:rsidP="001A4E5C">
            <w:pPr>
              <w:rPr>
                <w:color w:val="000000" w:themeColor="text1"/>
              </w:rPr>
            </w:pPr>
            <w:r w:rsidRPr="00720E57">
              <w:rPr>
                <w:color w:val="000000" w:themeColor="text1"/>
              </w:rPr>
              <w:t>Realizaran la actividad sugerida. (Anexo 05 del material de apoyo)</w:t>
            </w:r>
          </w:p>
          <w:p w14:paraId="3D39451C" w14:textId="4D2C5063" w:rsidR="005D25AE" w:rsidRDefault="00720E57" w:rsidP="001A4E5C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MX"/>
              </w:rPr>
              <w:drawing>
                <wp:inline distT="0" distB="0" distL="0" distR="0" wp14:anchorId="058A0682" wp14:editId="1D28E240">
                  <wp:extent cx="1309840" cy="1690577"/>
                  <wp:effectExtent l="0" t="0" r="5080" b="5080"/>
                  <wp:docPr id="1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10" cy="1695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95FAA" w14:textId="541ED0B3" w:rsidR="005D25AE" w:rsidRDefault="005D25AE" w:rsidP="001A4E5C"/>
        </w:tc>
      </w:tr>
      <w:tr w:rsidR="001A4E5C" w14:paraId="3DAC1D1B" w14:textId="77777777" w:rsidTr="005217FB">
        <w:tc>
          <w:tcPr>
            <w:tcW w:w="7315" w:type="dxa"/>
            <w:gridSpan w:val="5"/>
            <w:shd w:val="clear" w:color="auto" w:fill="9CC2E5" w:themeFill="accent1" w:themeFillTint="99"/>
          </w:tcPr>
          <w:p w14:paraId="38C937D3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1A6F5F6A" w14:textId="77777777" w:rsidR="001A4E5C" w:rsidRDefault="001A4E5C" w:rsidP="001A4E5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A4E5C" w14:paraId="1B27D3AD" w14:textId="77777777" w:rsidTr="005217FB">
        <w:tc>
          <w:tcPr>
            <w:tcW w:w="7315" w:type="dxa"/>
            <w:gridSpan w:val="5"/>
            <w:shd w:val="clear" w:color="auto" w:fill="auto"/>
          </w:tcPr>
          <w:p w14:paraId="71CF9E6C" w14:textId="77777777" w:rsidR="001A4E5C" w:rsidRPr="006C40DA" w:rsidRDefault="001A4E5C" w:rsidP="001A4E5C">
            <w:pPr>
              <w:rPr>
                <w:szCs w:val="24"/>
              </w:rPr>
            </w:pPr>
            <w:r w:rsidRPr="006C40DA">
              <w:rPr>
                <w:szCs w:val="24"/>
              </w:rPr>
              <w:t>Libro de Ciencias Naturales Cuarto grado, páginas 101 a la 109.</w:t>
            </w:r>
          </w:p>
          <w:p w14:paraId="44FD8E8B" w14:textId="77777777" w:rsidR="001A4E5C" w:rsidRPr="006C40DA" w:rsidRDefault="001A4E5C" w:rsidP="001A4E5C">
            <w:pPr>
              <w:rPr>
                <w:szCs w:val="24"/>
              </w:rPr>
            </w:pPr>
            <w:r w:rsidRPr="006C40DA">
              <w:rPr>
                <w:szCs w:val="24"/>
              </w:rPr>
              <w:t>Cuaderno.</w:t>
            </w:r>
          </w:p>
          <w:p w14:paraId="0EE5661C" w14:textId="458763BE" w:rsidR="001A4E5C" w:rsidRPr="000A7BD7" w:rsidRDefault="001A4E5C" w:rsidP="001A4E5C">
            <w:pPr>
              <w:rPr>
                <w:szCs w:val="24"/>
              </w:rPr>
            </w:pPr>
            <w:r w:rsidRPr="006C40DA">
              <w:rPr>
                <w:szCs w:val="24"/>
              </w:rPr>
              <w:t>Enlaces sugeridos.</w:t>
            </w:r>
          </w:p>
        </w:tc>
        <w:tc>
          <w:tcPr>
            <w:tcW w:w="7055" w:type="dxa"/>
            <w:shd w:val="clear" w:color="auto" w:fill="auto"/>
          </w:tcPr>
          <w:p w14:paraId="118AF6B9" w14:textId="6BCDAA36" w:rsidR="001A4E5C" w:rsidRPr="000A7BD7" w:rsidRDefault="001A4E5C" w:rsidP="001A4E5C">
            <w:pPr>
              <w:rPr>
                <w:szCs w:val="24"/>
              </w:rPr>
            </w:pPr>
          </w:p>
        </w:tc>
      </w:tr>
      <w:tr w:rsidR="001A4E5C" w14:paraId="5D488627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61F05DBA" w14:textId="77777777" w:rsidR="001A4E5C" w:rsidRPr="00CC10F3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1A4E5C" w14:paraId="5BEC79CA" w14:textId="77777777" w:rsidTr="005217FB">
        <w:tc>
          <w:tcPr>
            <w:tcW w:w="14370" w:type="dxa"/>
            <w:gridSpan w:val="6"/>
            <w:shd w:val="clear" w:color="auto" w:fill="auto"/>
          </w:tcPr>
          <w:p w14:paraId="424F815A" w14:textId="77777777" w:rsidR="001A4E5C" w:rsidRDefault="001A4E5C" w:rsidP="001A4E5C">
            <w:pPr>
              <w:jc w:val="center"/>
              <w:rPr>
                <w:rFonts w:ascii="Bahnschrift" w:hAnsi="Bahnschrift"/>
                <w:b/>
              </w:rPr>
            </w:pPr>
          </w:p>
          <w:p w14:paraId="7F2224D8" w14:textId="77777777" w:rsidR="001A4E5C" w:rsidRPr="00CC10F3" w:rsidRDefault="001A4E5C" w:rsidP="001A4E5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1A091606" w14:textId="2B620450" w:rsidR="003E6D4F" w:rsidRDefault="003E6D4F" w:rsidP="007737FA">
      <w:pPr>
        <w:rPr>
          <w:rFonts w:ascii="Berlin Sans FB" w:hAnsi="Berlin Sans FB"/>
        </w:rPr>
      </w:pPr>
    </w:p>
    <w:p w14:paraId="6A4C3000" w14:textId="77777777" w:rsidR="003E6D4F" w:rsidRDefault="003E6D4F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79381256" w14:textId="1AF01F38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772457DD" w14:textId="0AFA2B3B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B17F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B17F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84BB0F2" w14:textId="6DCD3854" w:rsidR="003E6D4F" w:rsidRPr="000C70E9" w:rsidRDefault="003E6D4F" w:rsidP="003E6D4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33276588" w14:textId="7DB22DC2" w:rsidR="000D489F" w:rsidRDefault="000D489F" w:rsidP="000D489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B25315B" w14:textId="77777777" w:rsidR="003E6D4F" w:rsidRPr="000C70E9" w:rsidRDefault="003E6D4F" w:rsidP="003E6D4F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GEOGRAFÍA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3E6D4F" w14:paraId="00BB85C4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1CE335D2" w14:textId="77777777" w:rsidR="003E6D4F" w:rsidRPr="006E3935" w:rsidRDefault="003E6D4F" w:rsidP="005217FB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539470E3" w14:textId="47155AAD" w:rsidR="003E6D4F" w:rsidRPr="00A53B3D" w:rsidRDefault="006C40DA" w:rsidP="005217FB">
            <w:pPr>
              <w:rPr>
                <w:rFonts w:cstheme="minorHAnsi"/>
              </w:rPr>
            </w:pPr>
            <w:r w:rsidRPr="006C40DA">
              <w:rPr>
                <w:rFonts w:cstheme="minorHAnsi"/>
              </w:rPr>
              <w:t>4</w:t>
            </w:r>
            <w:r w:rsidRPr="006C40DA">
              <w:rPr>
                <w:rFonts w:cstheme="minorHAnsi"/>
              </w:rPr>
              <w:tab/>
              <w:t>Características económicas de México.</w:t>
            </w:r>
          </w:p>
        </w:tc>
      </w:tr>
      <w:tr w:rsidR="003E6D4F" w14:paraId="5B524782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350766C0" w14:textId="77777777" w:rsidR="003E6D4F" w:rsidRPr="002129BA" w:rsidRDefault="003E6D4F" w:rsidP="005217FB">
            <w:pPr>
              <w:rPr>
                <w:rFonts w:ascii="Bahnschrift" w:hAnsi="Bahnschrift"/>
                <w:b/>
              </w:rPr>
            </w:pPr>
            <w:r w:rsidRPr="003A453C">
              <w:rPr>
                <w:rFonts w:ascii="Bahnschrift" w:hAnsi="Bahnschrift"/>
                <w:b/>
              </w:rPr>
              <w:t>EJE TEMÁTICO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7FDB694" w14:textId="30D1F50B" w:rsidR="003E6D4F" w:rsidRPr="006F6154" w:rsidRDefault="006C40DA" w:rsidP="005217FB">
            <w:r w:rsidRPr="006C40DA">
              <w:t>Componentes económicos.</w:t>
            </w:r>
          </w:p>
        </w:tc>
      </w:tr>
      <w:tr w:rsidR="003E6D4F" w14:paraId="5A710853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7E8E327F" w14:textId="77777777" w:rsidR="003E6D4F" w:rsidRPr="003A453C" w:rsidRDefault="003E6D4F" w:rsidP="005217FB">
            <w:pPr>
              <w:rPr>
                <w:rFonts w:ascii="Bahnschrift" w:hAnsi="Bahnschrift"/>
                <w:b/>
              </w:rPr>
            </w:pPr>
            <w:r w:rsidRPr="0035481F">
              <w:rPr>
                <w:rFonts w:ascii="Bahnschrift" w:hAnsi="Bahnschrift"/>
                <w:b/>
              </w:rPr>
              <w:t>LECCIÓN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30341E09" w14:textId="3C25A270" w:rsidR="003E6D4F" w:rsidRPr="006F6154" w:rsidRDefault="006C40DA" w:rsidP="005217FB">
            <w:r w:rsidRPr="006C40DA">
              <w:t>3. Comercio y turismo.</w:t>
            </w:r>
          </w:p>
        </w:tc>
      </w:tr>
      <w:tr w:rsidR="003E6D4F" w14:paraId="154E6BBB" w14:textId="77777777" w:rsidTr="005217FB">
        <w:tc>
          <w:tcPr>
            <w:tcW w:w="7300" w:type="dxa"/>
            <w:gridSpan w:val="4"/>
            <w:shd w:val="clear" w:color="auto" w:fill="9CC2E5" w:themeFill="accent1" w:themeFillTint="99"/>
          </w:tcPr>
          <w:p w14:paraId="3D5935D0" w14:textId="77777777" w:rsidR="003E6D4F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2272485A" w14:textId="77777777" w:rsidR="003E6D4F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3E6D4F" w14:paraId="0EA91989" w14:textId="77777777" w:rsidTr="005217FB">
        <w:tc>
          <w:tcPr>
            <w:tcW w:w="7300" w:type="dxa"/>
            <w:gridSpan w:val="4"/>
            <w:shd w:val="clear" w:color="auto" w:fill="auto"/>
          </w:tcPr>
          <w:p w14:paraId="7C879FE6" w14:textId="03CCB8B6" w:rsidR="003E6D4F" w:rsidRPr="006F6154" w:rsidRDefault="006C40DA" w:rsidP="005217FB">
            <w:r w:rsidRPr="006C40DA">
              <w:t>Reconoce la importancia del comercio, el turismo y la distribución de las principales redes carreteras, férreas, marítimas y aéreas en México.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6FC34BCB" w14:textId="0EDBB39B" w:rsidR="006C40DA" w:rsidRDefault="006C40DA" w:rsidP="006C40DA">
            <w:r>
              <w:t>Importancia del comercio y el turismo en la economía nacional.</w:t>
            </w:r>
          </w:p>
          <w:p w14:paraId="7A0E38E1" w14:textId="4F2BF3F5" w:rsidR="0032114D" w:rsidRPr="006F6154" w:rsidRDefault="006C40DA" w:rsidP="006C40DA">
            <w:r>
              <w:t>Distribución de redes carreteras, férreas, marítimas y aéreas que comunican ciudades, puertos, aeropuertos y lugares turísticos en México.</w:t>
            </w:r>
          </w:p>
        </w:tc>
      </w:tr>
      <w:tr w:rsidR="003E6D4F" w14:paraId="38005727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084551BF" w14:textId="77777777" w:rsidR="003E6D4F" w:rsidRPr="009A4F73" w:rsidRDefault="003E6D4F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665DCFF8" w14:textId="77777777" w:rsidR="003E6D4F" w:rsidRPr="009A4F73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3E6D4F" w14:paraId="4E251FDF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01C48E4" w14:textId="77777777" w:rsidR="003E6D4F" w:rsidRPr="009A4F73" w:rsidRDefault="003E6D4F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824FE83" w14:textId="77777777" w:rsidR="003E6D4F" w:rsidRPr="00B153E4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2E2988C9" w14:textId="258D081B" w:rsidR="006C40DA" w:rsidRDefault="00A21F50" w:rsidP="006C40DA">
            <w:r>
              <w:t>Responderán</w:t>
            </w:r>
            <w:r w:rsidR="006C40DA">
              <w:t xml:space="preserve"> en el cuaderno: </w:t>
            </w:r>
          </w:p>
          <w:p w14:paraId="40F5E660" w14:textId="388FA143" w:rsidR="006C40DA" w:rsidRDefault="006C40DA" w:rsidP="006C40DA">
            <w:r>
              <w:t>¿Qué actividades económicas hemos analizado en sesiones anteriores?</w:t>
            </w:r>
          </w:p>
          <w:p w14:paraId="3493CD56" w14:textId="3162F1DB" w:rsidR="006C40DA" w:rsidRDefault="006C40DA" w:rsidP="006C40DA">
            <w:r>
              <w:t>¿En qué consisten?</w:t>
            </w:r>
          </w:p>
          <w:p w14:paraId="25393BA1" w14:textId="3738B6BA" w:rsidR="006C40DA" w:rsidRDefault="006C40DA" w:rsidP="006C40DA">
            <w:r>
              <w:t>¿Cuáles otras actividades económicas conocen aparte de la agricultura, ganadería y minería?</w:t>
            </w:r>
          </w:p>
          <w:p w14:paraId="1E44BD76" w14:textId="50BF7095" w:rsidR="0085583A" w:rsidRPr="00E56221" w:rsidRDefault="00A21F50" w:rsidP="006C40DA">
            <w:r>
              <w:t>Leerán</w:t>
            </w:r>
            <w:r w:rsidR="006C40DA">
              <w:t xml:space="preserve"> la carta que manda Jazmín a Donají de la página 132 del libro de Geografía, acerca de los lugares y atractivos turísticos que tiene su estado (Baja California Sur).</w:t>
            </w:r>
          </w:p>
        </w:tc>
      </w:tr>
      <w:tr w:rsidR="003E6D4F" w14:paraId="4349881C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1449D36" w14:textId="77777777" w:rsidR="003E6D4F" w:rsidRPr="009A4F73" w:rsidRDefault="003E6D4F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04FC302" w14:textId="77777777" w:rsidR="003E6D4F" w:rsidRPr="00B153E4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4EF90BE1" w14:textId="6804F6B2" w:rsidR="003E6D4F" w:rsidRDefault="006C40DA" w:rsidP="0032114D">
            <w:r w:rsidRPr="006C40DA">
              <w:t>Realizar</w:t>
            </w:r>
            <w:r w:rsidR="00A21F50">
              <w:t>an</w:t>
            </w:r>
            <w:r w:rsidRPr="006C40DA">
              <w:t xml:space="preserve"> la actividad de las páginas 133 y 134 del libro de Geografía, en donde leen una leyenda de Baja California Sur titulada “El teso</w:t>
            </w:r>
            <w:r w:rsidR="00A21F50">
              <w:t xml:space="preserve">ro del Pichilingue” y responderán </w:t>
            </w:r>
            <w:r w:rsidRPr="006C40DA">
              <w:t>en el cuaderno preguntas sobre las actividades económicas que ahí se describen.</w:t>
            </w:r>
          </w:p>
        </w:tc>
      </w:tr>
      <w:tr w:rsidR="003E6D4F" w14:paraId="780FD2D4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6F77E0C" w14:textId="77777777" w:rsidR="003E6D4F" w:rsidRPr="009A4F73" w:rsidRDefault="003E6D4F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FAB976F" w14:textId="77777777" w:rsidR="003E6D4F" w:rsidRPr="00B153E4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44DD4794" w14:textId="61B529C8" w:rsidR="00351572" w:rsidRDefault="00A21F50" w:rsidP="0032114D">
            <w:r w:rsidRPr="006C40DA">
              <w:t>Leer</w:t>
            </w:r>
            <w:r>
              <w:t>án</w:t>
            </w:r>
            <w:r w:rsidR="006C40DA" w:rsidRPr="006C40DA">
              <w:t xml:space="preserve"> la información de las páginas 135 y 137 del libro de Geografía acerca del comercio y el turismo considerados como servicios y explicar</w:t>
            </w:r>
            <w:r>
              <w:t>e</w:t>
            </w:r>
            <w:r w:rsidR="006C40DA" w:rsidRPr="006C40DA">
              <w:t xml:space="preserve"> que ambas son actividades económicas.</w:t>
            </w:r>
          </w:p>
        </w:tc>
      </w:tr>
      <w:tr w:rsidR="003E6D4F" w14:paraId="6EAE411B" w14:textId="77777777" w:rsidTr="005217FB">
        <w:tc>
          <w:tcPr>
            <w:tcW w:w="7315" w:type="dxa"/>
            <w:gridSpan w:val="5"/>
            <w:shd w:val="clear" w:color="auto" w:fill="9CC2E5" w:themeFill="accent1" w:themeFillTint="99"/>
          </w:tcPr>
          <w:p w14:paraId="1217F598" w14:textId="77777777" w:rsidR="003E6D4F" w:rsidRPr="00B153E4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3C359552" w14:textId="77777777" w:rsidR="003E6D4F" w:rsidRDefault="003E6D4F" w:rsidP="005217F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3E6D4F" w14:paraId="26E58116" w14:textId="77777777" w:rsidTr="004A6A9B">
        <w:tc>
          <w:tcPr>
            <w:tcW w:w="7315" w:type="dxa"/>
            <w:gridSpan w:val="5"/>
            <w:shd w:val="clear" w:color="auto" w:fill="auto"/>
          </w:tcPr>
          <w:p w14:paraId="7209025D" w14:textId="77777777" w:rsidR="006C40DA" w:rsidRPr="006C40DA" w:rsidRDefault="006C40DA" w:rsidP="006C40DA">
            <w:pPr>
              <w:rPr>
                <w:szCs w:val="24"/>
                <w:lang w:val="es-ES" w:eastAsia="es-ES"/>
              </w:rPr>
            </w:pPr>
            <w:r w:rsidRPr="006C40DA">
              <w:rPr>
                <w:szCs w:val="24"/>
                <w:lang w:val="es-ES" w:eastAsia="es-ES"/>
              </w:rPr>
              <w:t>Libro de texto de Geografía Cuarto grado, páginas 132 a la 137.</w:t>
            </w:r>
          </w:p>
          <w:p w14:paraId="2E048C3D" w14:textId="1F33558E" w:rsidR="00CA37E8" w:rsidRPr="00E56221" w:rsidRDefault="006C40DA" w:rsidP="006C40DA">
            <w:pPr>
              <w:rPr>
                <w:szCs w:val="24"/>
                <w:lang w:val="es-ES" w:eastAsia="es-ES"/>
              </w:rPr>
            </w:pPr>
            <w:r w:rsidRPr="006C40DA">
              <w:rPr>
                <w:szCs w:val="24"/>
                <w:lang w:val="es-ES" w:eastAsia="es-ES"/>
              </w:rPr>
              <w:t>Cuaderno.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7F84DB7F" w14:textId="4CB7971F" w:rsidR="001B5E05" w:rsidRPr="00E56221" w:rsidRDefault="006C40DA" w:rsidP="001B5E05">
            <w:r w:rsidRPr="006C40DA">
              <w:t>Preguntas del libro contestadas en el cuaderno.</w:t>
            </w:r>
          </w:p>
        </w:tc>
      </w:tr>
      <w:tr w:rsidR="003E6D4F" w14:paraId="0E118166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4D95FCD6" w14:textId="77777777" w:rsidR="003E6D4F" w:rsidRPr="00CC10F3" w:rsidRDefault="003E6D4F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3E6D4F" w14:paraId="7DCD0412" w14:textId="77777777" w:rsidTr="005217FB">
        <w:tc>
          <w:tcPr>
            <w:tcW w:w="14370" w:type="dxa"/>
            <w:gridSpan w:val="6"/>
            <w:shd w:val="clear" w:color="auto" w:fill="auto"/>
          </w:tcPr>
          <w:p w14:paraId="509DEFDC" w14:textId="77777777" w:rsidR="003E6D4F" w:rsidRDefault="003E6D4F" w:rsidP="005217FB">
            <w:pPr>
              <w:jc w:val="center"/>
              <w:rPr>
                <w:rFonts w:ascii="Bahnschrift" w:hAnsi="Bahnschrift"/>
                <w:b/>
              </w:rPr>
            </w:pPr>
          </w:p>
          <w:p w14:paraId="5607A18A" w14:textId="77777777" w:rsidR="003E6D4F" w:rsidRPr="00CC10F3" w:rsidRDefault="003E6D4F" w:rsidP="005217F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3D2217AE" w14:textId="77777777" w:rsidR="003E6D4F" w:rsidRDefault="003E6D4F" w:rsidP="003E6D4F">
      <w:pPr>
        <w:rPr>
          <w:rFonts w:ascii="Berlin Sans FB" w:hAnsi="Berlin Sans FB"/>
        </w:rPr>
      </w:pPr>
    </w:p>
    <w:p w14:paraId="1E6B1254" w14:textId="77777777" w:rsidR="00101306" w:rsidRDefault="00101306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5E1D46C2" w14:textId="264B46AE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24306C3A" w14:textId="0AA975CF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B17F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B17F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70B4A830" w14:textId="40AC751B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7095865D" w14:textId="37925580" w:rsidR="000D489F" w:rsidRDefault="000D489F" w:rsidP="000D489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2B027A5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HISTORIA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840"/>
        <w:gridCol w:w="15"/>
        <w:gridCol w:w="7055"/>
      </w:tblGrid>
      <w:tr w:rsidR="009F12A2" w14:paraId="5E620F12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5AEDB304" w14:textId="77777777" w:rsidR="009F12A2" w:rsidRPr="006E3935" w:rsidRDefault="009F12A2" w:rsidP="005217FB">
            <w:pPr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2684" w:type="dxa"/>
            <w:gridSpan w:val="4"/>
            <w:shd w:val="clear" w:color="auto" w:fill="auto"/>
          </w:tcPr>
          <w:p w14:paraId="6BF984A1" w14:textId="0D539444" w:rsidR="009F12A2" w:rsidRPr="00082EAF" w:rsidRDefault="006C40DA" w:rsidP="005217FB">
            <w:pPr>
              <w:rPr>
                <w:rFonts w:cstheme="minorHAnsi"/>
                <w:sz w:val="20"/>
                <w:szCs w:val="20"/>
              </w:rPr>
            </w:pPr>
            <w:r w:rsidRPr="006C40DA">
              <w:rPr>
                <w:rFonts w:cstheme="minorHAnsi"/>
                <w:sz w:val="20"/>
                <w:szCs w:val="20"/>
              </w:rPr>
              <w:t>4</w:t>
            </w:r>
            <w:r w:rsidRPr="006C40DA">
              <w:rPr>
                <w:rFonts w:cstheme="minorHAnsi"/>
                <w:sz w:val="20"/>
                <w:szCs w:val="20"/>
              </w:rPr>
              <w:tab/>
              <w:t>La formación de una nueva sociedad: El Virreinato de la Nueva España.</w:t>
            </w:r>
          </w:p>
        </w:tc>
      </w:tr>
      <w:tr w:rsidR="009F12A2" w14:paraId="30C96C00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72E905AB" w14:textId="77777777" w:rsidR="009F12A2" w:rsidRPr="002129BA" w:rsidRDefault="009F12A2" w:rsidP="005217FB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2684" w:type="dxa"/>
            <w:gridSpan w:val="4"/>
            <w:shd w:val="clear" w:color="auto" w:fill="auto"/>
            <w:vAlign w:val="center"/>
          </w:tcPr>
          <w:p w14:paraId="708B730B" w14:textId="65B0FE22" w:rsidR="009F12A2" w:rsidRPr="00BE2A92" w:rsidRDefault="006C40DA" w:rsidP="00082EAF">
            <w:r w:rsidRPr="006C40DA">
              <w:t>Las actividades económicas: Agricultura, minería, ganadería y comercio.</w:t>
            </w:r>
          </w:p>
        </w:tc>
      </w:tr>
      <w:tr w:rsidR="009F12A2" w14:paraId="45F69C3E" w14:textId="77777777" w:rsidTr="005217FB">
        <w:tc>
          <w:tcPr>
            <w:tcW w:w="7300" w:type="dxa"/>
            <w:gridSpan w:val="4"/>
            <w:shd w:val="clear" w:color="auto" w:fill="9CC2E5" w:themeFill="accent1" w:themeFillTint="99"/>
          </w:tcPr>
          <w:p w14:paraId="3A411158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7070" w:type="dxa"/>
            <w:gridSpan w:val="2"/>
            <w:shd w:val="clear" w:color="auto" w:fill="9CC2E5" w:themeFill="accent1" w:themeFillTint="99"/>
          </w:tcPr>
          <w:p w14:paraId="6D433289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CONTENIDOS</w:t>
            </w:r>
          </w:p>
        </w:tc>
      </w:tr>
      <w:tr w:rsidR="009F12A2" w14:paraId="7D17CC8C" w14:textId="77777777" w:rsidTr="005217FB">
        <w:tc>
          <w:tcPr>
            <w:tcW w:w="7300" w:type="dxa"/>
            <w:gridSpan w:val="4"/>
            <w:shd w:val="clear" w:color="auto" w:fill="auto"/>
          </w:tcPr>
          <w:p w14:paraId="20D4D4B6" w14:textId="46FECD22" w:rsidR="009F12A2" w:rsidRPr="00BE2A92" w:rsidRDefault="006C40DA" w:rsidP="005217FB">
            <w:r w:rsidRPr="006C40DA">
              <w:t>Señala la importancia de las nuevas actividades económicas y los cambios que provocaron en el paisaje.</w:t>
            </w:r>
          </w:p>
        </w:tc>
        <w:tc>
          <w:tcPr>
            <w:tcW w:w="7070" w:type="dxa"/>
            <w:gridSpan w:val="2"/>
            <w:shd w:val="clear" w:color="auto" w:fill="auto"/>
          </w:tcPr>
          <w:p w14:paraId="7BB280BA" w14:textId="77777777" w:rsidR="006C40DA" w:rsidRDefault="006C40DA" w:rsidP="006C40DA">
            <w:r>
              <w:t>TEMAS PARA COMPRENDER EL PERIODO.</w:t>
            </w:r>
          </w:p>
          <w:p w14:paraId="1FF109F5" w14:textId="65814AE0" w:rsidR="009F12A2" w:rsidRPr="00BE2A92" w:rsidRDefault="006C40DA" w:rsidP="006C40DA">
            <w:r>
              <w:t>Las actividades económicas: Agricultura, minería, ganadería y comercio.</w:t>
            </w:r>
          </w:p>
        </w:tc>
      </w:tr>
      <w:tr w:rsidR="009F12A2" w14:paraId="2ECC0F6B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150F212E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0078A12E" w14:textId="77777777" w:rsidR="009F12A2" w:rsidRPr="009A4F73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504E31C1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5784E11" w14:textId="77777777" w:rsidR="009F12A2" w:rsidRPr="009A4F73" w:rsidRDefault="009F12A2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357D17B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3"/>
          </w:tcPr>
          <w:p w14:paraId="585E5B29" w14:textId="306AF2C7" w:rsidR="006C40DA" w:rsidRDefault="00A21F50" w:rsidP="006C40DA">
            <w:r>
              <w:t xml:space="preserve">Leerán </w:t>
            </w:r>
            <w:r w:rsidR="006C40DA">
              <w:t xml:space="preserve">página 126 del libro de Historia, en donde se explica sobre la práctica de la agricultura durante el virreinato. </w:t>
            </w:r>
          </w:p>
          <w:p w14:paraId="6B0C4209" w14:textId="1ABA3488" w:rsidR="009F12A2" w:rsidRPr="00333C1F" w:rsidRDefault="00A21F50" w:rsidP="006C40DA">
            <w:r>
              <w:t xml:space="preserve">Observaran </w:t>
            </w:r>
            <w:r w:rsidR="006C40DA">
              <w:t>el cuadro “Plantas y animales introducidos en América por los españoles” en la página 127 del libro de Historia y analizar</w:t>
            </w:r>
            <w:r>
              <w:t>an</w:t>
            </w:r>
            <w:r w:rsidR="006C40DA">
              <w:t xml:space="preserve"> qué productos conocen o siguen usando.</w:t>
            </w:r>
          </w:p>
        </w:tc>
      </w:tr>
      <w:tr w:rsidR="009F12A2" w14:paraId="140DDFA4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2D794E6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037828F4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3"/>
          </w:tcPr>
          <w:p w14:paraId="33C7D39C" w14:textId="1CC9388F" w:rsidR="009F12A2" w:rsidRPr="00333C1F" w:rsidRDefault="00A21F50" w:rsidP="0032114D">
            <w:r w:rsidRPr="006C40DA">
              <w:t>Leer</w:t>
            </w:r>
            <w:r>
              <w:t>án</w:t>
            </w:r>
            <w:r w:rsidR="006C40DA" w:rsidRPr="006C40DA">
              <w:t xml:space="preserve"> las páginas 128 a la 134 del libro de Historia, acerca de las actividades económicas durante el virreinato: minería, ganadería y comercio.</w:t>
            </w:r>
          </w:p>
        </w:tc>
      </w:tr>
      <w:tr w:rsidR="009F12A2" w14:paraId="2990176D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349537E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F14FC76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3"/>
          </w:tcPr>
          <w:p w14:paraId="1D8A4C44" w14:textId="57A09994" w:rsidR="006C40DA" w:rsidRDefault="00A21F50" w:rsidP="006C40DA">
            <w:r>
              <w:t xml:space="preserve">Copiaran </w:t>
            </w:r>
            <w:r w:rsidR="006C40DA">
              <w:t>en el cuaderno el diagrama en forma de flecha que aparece en la página 135 del libro de Historia, en donde:</w:t>
            </w:r>
          </w:p>
          <w:p w14:paraId="5D9C8738" w14:textId="4D93A305" w:rsidR="006C40DA" w:rsidRDefault="00A21F50" w:rsidP="006C40DA">
            <w:r>
              <w:t>Responderán</w:t>
            </w:r>
            <w:r w:rsidR="006C40DA">
              <w:t xml:space="preserve"> a la pregunta: ¿por qué la Nueva España tuvo un intenso crecimiento económico?</w:t>
            </w:r>
          </w:p>
          <w:p w14:paraId="43262617" w14:textId="3D5D360A" w:rsidR="00351572" w:rsidRDefault="00A21F50" w:rsidP="006C40DA">
            <w:r>
              <w:t>Escribirán</w:t>
            </w:r>
            <w:r w:rsidR="006C40DA">
              <w:t xml:space="preserve"> sobre las líneas dos características de cada actividad económica que favorecieron el crecimiento económico de Nueva España.</w:t>
            </w:r>
          </w:p>
        </w:tc>
      </w:tr>
      <w:tr w:rsidR="009F12A2" w14:paraId="2FA33713" w14:textId="77777777" w:rsidTr="005217FB">
        <w:tc>
          <w:tcPr>
            <w:tcW w:w="7315" w:type="dxa"/>
            <w:gridSpan w:val="5"/>
            <w:shd w:val="clear" w:color="auto" w:fill="9CC2E5" w:themeFill="accent1" w:themeFillTint="99"/>
          </w:tcPr>
          <w:p w14:paraId="17DF66A0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shd w:val="clear" w:color="auto" w:fill="9CC2E5" w:themeFill="accent1" w:themeFillTint="99"/>
          </w:tcPr>
          <w:p w14:paraId="7070BA2D" w14:textId="77777777" w:rsidR="009F12A2" w:rsidRDefault="009F12A2" w:rsidP="005217FB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F12A2" w14:paraId="686EDB4D" w14:textId="77777777" w:rsidTr="005217FB">
        <w:tc>
          <w:tcPr>
            <w:tcW w:w="7315" w:type="dxa"/>
            <w:gridSpan w:val="5"/>
            <w:shd w:val="clear" w:color="auto" w:fill="auto"/>
          </w:tcPr>
          <w:p w14:paraId="699875A8" w14:textId="77777777" w:rsidR="006C40DA" w:rsidRDefault="006C40DA" w:rsidP="006C40DA">
            <w:r>
              <w:t xml:space="preserve">Libro de texto Historia Cuarto grado, páginas 126 a la 135.  </w:t>
            </w:r>
          </w:p>
          <w:p w14:paraId="2384AEF1" w14:textId="60925530" w:rsidR="009F12A2" w:rsidRPr="00BE2A92" w:rsidRDefault="006C40DA" w:rsidP="006C40DA">
            <w:r>
              <w:t>Cuaderno.</w:t>
            </w:r>
          </w:p>
        </w:tc>
        <w:tc>
          <w:tcPr>
            <w:tcW w:w="7055" w:type="dxa"/>
            <w:shd w:val="clear" w:color="auto" w:fill="auto"/>
            <w:vAlign w:val="center"/>
          </w:tcPr>
          <w:p w14:paraId="343821A1" w14:textId="4F86D438" w:rsidR="0085583A" w:rsidRPr="00BE2A92" w:rsidRDefault="006C40DA" w:rsidP="008F5516">
            <w:r w:rsidRPr="006C40DA">
              <w:t>Diagrama sobre las causas del crecimiento económico de Nueva España.</w:t>
            </w:r>
          </w:p>
        </w:tc>
      </w:tr>
      <w:tr w:rsidR="009F12A2" w14:paraId="525B0EB8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7FE0138D" w14:textId="77777777" w:rsidR="009F12A2" w:rsidRPr="00CC10F3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9F12A2" w14:paraId="21B148A7" w14:textId="77777777" w:rsidTr="005217FB">
        <w:tc>
          <w:tcPr>
            <w:tcW w:w="14370" w:type="dxa"/>
            <w:gridSpan w:val="6"/>
            <w:shd w:val="clear" w:color="auto" w:fill="auto"/>
          </w:tcPr>
          <w:p w14:paraId="0A50847C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</w:p>
          <w:p w14:paraId="4DF74224" w14:textId="77777777" w:rsidR="009F12A2" w:rsidRPr="00CC10F3" w:rsidRDefault="009F12A2" w:rsidP="005217FB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93D05E3" w14:textId="613F4610" w:rsidR="009F12A2" w:rsidRDefault="009F12A2" w:rsidP="009F12A2">
      <w:pPr>
        <w:rPr>
          <w:rFonts w:ascii="Berlin Sans FB" w:hAnsi="Berlin Sans FB"/>
        </w:rPr>
      </w:pPr>
    </w:p>
    <w:p w14:paraId="6F9C0AC1" w14:textId="77777777" w:rsidR="00AC67B7" w:rsidRDefault="00AC67B7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6A8CB986" w14:textId="1B9C253E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3B62C36" w14:textId="3F3BF733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B17F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B17F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6ECAE7FC" w14:textId="5588D190" w:rsidR="009F12A2" w:rsidRPr="000C70E9" w:rsidRDefault="009F12A2" w:rsidP="009F12A2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326E247E" w14:textId="03E6EA3E" w:rsidR="000D489F" w:rsidRDefault="000D489F" w:rsidP="000D489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5AF2CCC" w14:textId="77777777" w:rsidR="009F12A2" w:rsidRPr="000C70E9" w:rsidRDefault="009F12A2" w:rsidP="009F12A2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134"/>
        <w:gridCol w:w="774"/>
        <w:gridCol w:w="4188"/>
        <w:gridCol w:w="667"/>
        <w:gridCol w:w="608"/>
        <w:gridCol w:w="6447"/>
      </w:tblGrid>
      <w:tr w:rsidR="009F12A2" w14:paraId="5C8B5C3E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4C564807" w14:textId="77777777" w:rsidR="009F12A2" w:rsidRPr="006E3935" w:rsidRDefault="009F12A2" w:rsidP="005217FB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EJE</w:t>
            </w:r>
          </w:p>
        </w:tc>
        <w:tc>
          <w:tcPr>
            <w:tcW w:w="12684" w:type="dxa"/>
            <w:gridSpan w:val="5"/>
            <w:shd w:val="clear" w:color="auto" w:fill="auto"/>
          </w:tcPr>
          <w:p w14:paraId="25161E0B" w14:textId="6D5B03D5" w:rsidR="009F12A2" w:rsidRDefault="006C40DA" w:rsidP="005217FB">
            <w:r w:rsidRPr="006C40DA">
              <w:t>Interculturalidad y convivencia pacífica, inclusiva y con igualdad</w:t>
            </w:r>
          </w:p>
        </w:tc>
      </w:tr>
      <w:tr w:rsidR="009F12A2" w14:paraId="4384F019" w14:textId="77777777" w:rsidTr="005217FB">
        <w:tc>
          <w:tcPr>
            <w:tcW w:w="1686" w:type="dxa"/>
            <w:gridSpan w:val="2"/>
            <w:shd w:val="clear" w:color="auto" w:fill="9CC2E5" w:themeFill="accent1" w:themeFillTint="99"/>
          </w:tcPr>
          <w:p w14:paraId="695EA4F7" w14:textId="496E05B8" w:rsidR="009F12A2" w:rsidRPr="002129BA" w:rsidRDefault="005B2D9D" w:rsidP="005217FB">
            <w:pPr>
              <w:rPr>
                <w:rFonts w:ascii="Bahnschrift" w:hAnsi="Bahnschrift"/>
                <w:b/>
              </w:rPr>
            </w:pPr>
            <w:r>
              <w:rPr>
                <w:b/>
                <w:szCs w:val="24"/>
              </w:rPr>
              <w:t>BLOQUE</w:t>
            </w:r>
          </w:p>
        </w:tc>
        <w:tc>
          <w:tcPr>
            <w:tcW w:w="4962" w:type="dxa"/>
            <w:gridSpan w:val="2"/>
            <w:shd w:val="clear" w:color="auto" w:fill="auto"/>
            <w:vAlign w:val="center"/>
          </w:tcPr>
          <w:p w14:paraId="6EEB8DE4" w14:textId="686C0F3E" w:rsidR="009F12A2" w:rsidRPr="00C91577" w:rsidRDefault="006C40DA" w:rsidP="008F5516">
            <w:pPr>
              <w:rPr>
                <w:szCs w:val="24"/>
              </w:rPr>
            </w:pPr>
            <w:r w:rsidRPr="006C40DA">
              <w:rPr>
                <w:szCs w:val="24"/>
              </w:rPr>
              <w:t>2</w:t>
            </w:r>
            <w:r w:rsidRPr="006C40DA">
              <w:rPr>
                <w:szCs w:val="24"/>
              </w:rPr>
              <w:tab/>
              <w:t>4. Identifico mis emociones para aprender a resolver conflictos.</w:t>
            </w:r>
          </w:p>
        </w:tc>
        <w:tc>
          <w:tcPr>
            <w:tcW w:w="1275" w:type="dxa"/>
            <w:gridSpan w:val="2"/>
            <w:shd w:val="clear" w:color="auto" w:fill="9CC2E5" w:themeFill="accent1" w:themeFillTint="99"/>
          </w:tcPr>
          <w:p w14:paraId="5DAF4ED3" w14:textId="0B32F573" w:rsidR="00082EAF" w:rsidRDefault="009F12A2" w:rsidP="0056568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</w:tc>
        <w:tc>
          <w:tcPr>
            <w:tcW w:w="6447" w:type="dxa"/>
            <w:shd w:val="clear" w:color="auto" w:fill="auto"/>
            <w:vAlign w:val="center"/>
          </w:tcPr>
          <w:p w14:paraId="242112D8" w14:textId="77777777" w:rsidR="006C40DA" w:rsidRPr="006C40DA" w:rsidRDefault="006C40DA" w:rsidP="006C40DA">
            <w:pPr>
              <w:rPr>
                <w:lang w:val="es-ES"/>
              </w:rPr>
            </w:pPr>
            <w:r w:rsidRPr="006C40DA">
              <w:rPr>
                <w:lang w:val="es-ES"/>
              </w:rPr>
              <w:t>1,2 y 3</w:t>
            </w:r>
            <w:r>
              <w:rPr>
                <w:lang w:val="es-ES"/>
              </w:rPr>
              <w:t xml:space="preserve">        </w:t>
            </w:r>
            <w:proofErr w:type="gramStart"/>
            <w:r>
              <w:rPr>
                <w:lang w:val="es-ES"/>
              </w:rPr>
              <w:t xml:space="preserve">   </w:t>
            </w:r>
            <w:r w:rsidRPr="006C40DA">
              <w:rPr>
                <w:lang w:val="es-ES"/>
              </w:rPr>
              <w:t>¿</w:t>
            </w:r>
            <w:proofErr w:type="gramEnd"/>
            <w:r w:rsidRPr="006C40DA">
              <w:rPr>
                <w:lang w:val="es-ES"/>
              </w:rPr>
              <w:t xml:space="preserve">Qué emociones experimento al enfrentar un conflicto? </w:t>
            </w:r>
          </w:p>
          <w:p w14:paraId="23DCA5B0" w14:textId="77777777" w:rsidR="006C40DA" w:rsidRPr="006C40DA" w:rsidRDefault="006C40DA" w:rsidP="006C40DA">
            <w:pPr>
              <w:rPr>
                <w:lang w:val="es-ES"/>
              </w:rPr>
            </w:pPr>
            <w:r w:rsidRPr="006C40DA">
              <w:rPr>
                <w:lang w:val="es-ES"/>
              </w:rPr>
              <w:t xml:space="preserve">Mis emociones pueden solucionar o agravar un conflicto. </w:t>
            </w:r>
          </w:p>
          <w:p w14:paraId="62CD13C6" w14:textId="77777777" w:rsidR="006C40DA" w:rsidRPr="006C40DA" w:rsidRDefault="006C40DA" w:rsidP="006C40DA">
            <w:pPr>
              <w:rPr>
                <w:lang w:val="es-ES"/>
              </w:rPr>
            </w:pPr>
            <w:r w:rsidRPr="006C40DA">
              <w:rPr>
                <w:lang w:val="es-ES"/>
              </w:rPr>
              <w:t>Parar antes de actuar.</w:t>
            </w:r>
          </w:p>
          <w:p w14:paraId="707C6DAA" w14:textId="77777777" w:rsidR="006C40DA" w:rsidRPr="006C40DA" w:rsidRDefault="006C40DA" w:rsidP="006C40DA">
            <w:pPr>
              <w:rPr>
                <w:lang w:val="es-ES"/>
              </w:rPr>
            </w:pPr>
            <w:r w:rsidRPr="006C40DA">
              <w:rPr>
                <w:lang w:val="es-ES"/>
              </w:rPr>
              <w:t xml:space="preserve">Transformar positivamente un conflicto.    </w:t>
            </w:r>
          </w:p>
          <w:p w14:paraId="296FDD2E" w14:textId="708811AF" w:rsidR="009F12A2" w:rsidRPr="00C91577" w:rsidRDefault="006C40DA" w:rsidP="006C40DA">
            <w:pPr>
              <w:rPr>
                <w:lang w:val="es-ES"/>
              </w:rPr>
            </w:pPr>
            <w:r w:rsidRPr="006C40DA">
              <w:rPr>
                <w:lang w:val="es-ES"/>
              </w:rPr>
              <w:t>Identificar nuestras emociones para encontrar soluciones pacíficas.</w:t>
            </w:r>
          </w:p>
        </w:tc>
      </w:tr>
      <w:tr w:rsidR="009F12A2" w14:paraId="1EF61BCE" w14:textId="77777777" w:rsidTr="005217FB">
        <w:tc>
          <w:tcPr>
            <w:tcW w:w="14370" w:type="dxa"/>
            <w:gridSpan w:val="7"/>
            <w:shd w:val="clear" w:color="auto" w:fill="9CC2E5" w:themeFill="accent1" w:themeFillTint="99"/>
          </w:tcPr>
          <w:p w14:paraId="5DFBC65F" w14:textId="77777777" w:rsidR="009F12A2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2129BA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9F12A2" w14:paraId="1B71E151" w14:textId="77777777" w:rsidTr="005217FB">
        <w:tc>
          <w:tcPr>
            <w:tcW w:w="14370" w:type="dxa"/>
            <w:gridSpan w:val="7"/>
            <w:shd w:val="clear" w:color="auto" w:fill="auto"/>
          </w:tcPr>
          <w:p w14:paraId="629579E3" w14:textId="24E62A9D" w:rsidR="009F12A2" w:rsidRDefault="006C40DA" w:rsidP="008F5516">
            <w:pPr>
              <w:jc w:val="both"/>
            </w:pPr>
            <w:r w:rsidRPr="006C40DA">
              <w:t>Expresa sus emociones asertivamente en situaciones de conflicto y evita que éste escale a otras personas, transformándolo en una oportunidad para construir relaciones interpersonales pacíficas.</w:t>
            </w:r>
          </w:p>
        </w:tc>
      </w:tr>
      <w:tr w:rsidR="009F12A2" w14:paraId="0683E20B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7ADDB0D2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6"/>
            <w:shd w:val="clear" w:color="auto" w:fill="9CC2E5" w:themeFill="accent1" w:themeFillTint="99"/>
          </w:tcPr>
          <w:p w14:paraId="25D564AC" w14:textId="77777777" w:rsidR="009F12A2" w:rsidRPr="009A4F73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9F12A2" w14:paraId="33EEE56D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0C838562" w14:textId="77777777" w:rsidR="009F12A2" w:rsidRPr="009A4F73" w:rsidRDefault="009F12A2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2CA0BBB9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  <w:vAlign w:val="center"/>
          </w:tcPr>
          <w:p w14:paraId="55D62633" w14:textId="5AACA236" w:rsidR="002E55F5" w:rsidRDefault="002E55F5" w:rsidP="002E55F5">
            <w:r>
              <w:t>Observar</w:t>
            </w:r>
            <w:r w:rsidR="00A21F50">
              <w:t>an</w:t>
            </w:r>
            <w:r>
              <w:t xml:space="preserve"> dos videos que hablan acerca de la importancia de expresar asertivamente las emociones para solucionar pacíficamente los conflictos: </w:t>
            </w:r>
          </w:p>
          <w:p w14:paraId="70B8C252" w14:textId="3DDCAC98" w:rsidR="002E55F5" w:rsidRDefault="002E55F5" w:rsidP="002E55F5">
            <w:r>
              <w:t xml:space="preserve">“El conflicto para niños / ¿Cómo resolver conflictos en la escuela? / @JuegamigosTv” en: https://youtu.be/VL-AySM21kY    </w:t>
            </w:r>
          </w:p>
          <w:p w14:paraId="2D4E67BF" w14:textId="03CABDA2" w:rsidR="00082EAF" w:rsidRPr="00C24976" w:rsidRDefault="002E55F5" w:rsidP="002E55F5">
            <w:r>
              <w:t>“Resolver tus conflictos”, disponible en: https://youtu.be/8iTHWYwluSw</w:t>
            </w:r>
          </w:p>
        </w:tc>
      </w:tr>
      <w:tr w:rsidR="009F12A2" w14:paraId="22804DD3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EE454AC" w14:textId="77777777" w:rsidR="009F12A2" w:rsidRPr="009A4F73" w:rsidRDefault="009F12A2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48912EAA" w14:textId="77777777" w:rsidR="009F12A2" w:rsidRPr="00B153E4" w:rsidRDefault="009F12A2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04B8040E" w14:textId="54E091E4" w:rsidR="0032114D" w:rsidRPr="00C24976" w:rsidRDefault="00A21F50" w:rsidP="0032114D">
            <w:r w:rsidRPr="002E55F5">
              <w:t>Escribir</w:t>
            </w:r>
            <w:r>
              <w:t>án</w:t>
            </w:r>
            <w:r w:rsidR="002E55F5" w:rsidRPr="002E55F5">
              <w:t xml:space="preserve"> en su cuaderno una breve reflexión acerca de cómo identificar y regular las emociones para resolver los conflictos de manera pacífica.</w:t>
            </w:r>
          </w:p>
        </w:tc>
      </w:tr>
      <w:tr w:rsidR="001A4E5C" w14:paraId="5437DC92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F366F18" w14:textId="77777777" w:rsidR="001A4E5C" w:rsidRPr="009A4F73" w:rsidRDefault="001A4E5C" w:rsidP="001A4E5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gridSpan w:val="2"/>
            <w:shd w:val="clear" w:color="auto" w:fill="DEEAF6" w:themeFill="accent1" w:themeFillTint="33"/>
            <w:vAlign w:val="center"/>
          </w:tcPr>
          <w:p w14:paraId="5650C495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76AC1D26" w14:textId="77777777" w:rsidR="001A4E5C" w:rsidRPr="00720E57" w:rsidRDefault="001A4E5C" w:rsidP="001A4E5C">
            <w:pPr>
              <w:rPr>
                <w:color w:val="000000" w:themeColor="text1"/>
              </w:rPr>
            </w:pPr>
            <w:r w:rsidRPr="00720E57">
              <w:rPr>
                <w:color w:val="000000" w:themeColor="text1"/>
              </w:rPr>
              <w:t>Realizaran la actividad sugerida. (Anexo 06 del material de apoyo)</w:t>
            </w:r>
          </w:p>
          <w:p w14:paraId="1703A22B" w14:textId="54027211" w:rsidR="00720E57" w:rsidRDefault="00720E57" w:rsidP="001A4E5C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  <w:lang w:eastAsia="es-MX"/>
              </w:rPr>
              <w:drawing>
                <wp:inline distT="0" distB="0" distL="0" distR="0" wp14:anchorId="50599BBB" wp14:editId="52E84DB5">
                  <wp:extent cx="1233377" cy="1601864"/>
                  <wp:effectExtent l="0" t="0" r="5080" b="0"/>
                  <wp:docPr id="11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804" cy="1607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392724D" w14:textId="43E72F05" w:rsidR="00720E57" w:rsidRDefault="00720E57" w:rsidP="001A4E5C"/>
        </w:tc>
      </w:tr>
      <w:tr w:rsidR="001A4E5C" w14:paraId="003878C3" w14:textId="77777777" w:rsidTr="005217FB">
        <w:tc>
          <w:tcPr>
            <w:tcW w:w="7315" w:type="dxa"/>
            <w:gridSpan w:val="5"/>
            <w:shd w:val="clear" w:color="auto" w:fill="9CC2E5" w:themeFill="accent1" w:themeFillTint="99"/>
          </w:tcPr>
          <w:p w14:paraId="7E15BCC1" w14:textId="77777777" w:rsidR="001A4E5C" w:rsidRPr="00B153E4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22F731A6" w14:textId="77777777" w:rsidR="001A4E5C" w:rsidRDefault="001A4E5C" w:rsidP="001A4E5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A4E5C" w14:paraId="271FAEC3" w14:textId="77777777" w:rsidTr="005217FB">
        <w:tc>
          <w:tcPr>
            <w:tcW w:w="7315" w:type="dxa"/>
            <w:gridSpan w:val="5"/>
            <w:shd w:val="clear" w:color="auto" w:fill="auto"/>
          </w:tcPr>
          <w:p w14:paraId="7D7F9BDD" w14:textId="77777777" w:rsidR="001A4E5C" w:rsidRDefault="001A4E5C" w:rsidP="001A4E5C">
            <w:r>
              <w:t xml:space="preserve">Libro de Formación Cívica y Ética, páginas 82 a la 89. </w:t>
            </w:r>
          </w:p>
          <w:p w14:paraId="238B6C37" w14:textId="77777777" w:rsidR="001A4E5C" w:rsidRDefault="001A4E5C" w:rsidP="001A4E5C">
            <w:r>
              <w:t xml:space="preserve">Enlaces sugeridos. </w:t>
            </w:r>
          </w:p>
          <w:p w14:paraId="117D80F2" w14:textId="7A404FF4" w:rsidR="001A4E5C" w:rsidRPr="00C24976" w:rsidRDefault="001A4E5C" w:rsidP="001A4E5C">
            <w:r>
              <w:t xml:space="preserve">Cuaderno. 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16C88EEC" w14:textId="207DDDD7" w:rsidR="001A4E5C" w:rsidRPr="00CC10F3" w:rsidRDefault="00617F9B" w:rsidP="001A4E5C">
            <w:r>
              <w:t>Actividad en el cuaderno de reflexión.</w:t>
            </w:r>
          </w:p>
        </w:tc>
      </w:tr>
      <w:tr w:rsidR="001A4E5C" w14:paraId="21A1E0C7" w14:textId="77777777" w:rsidTr="005217FB">
        <w:tc>
          <w:tcPr>
            <w:tcW w:w="14370" w:type="dxa"/>
            <w:gridSpan w:val="7"/>
            <w:shd w:val="clear" w:color="auto" w:fill="9CC2E5" w:themeFill="accent1" w:themeFillTint="99"/>
          </w:tcPr>
          <w:p w14:paraId="05802F43" w14:textId="77777777" w:rsidR="001A4E5C" w:rsidRPr="00CC10F3" w:rsidRDefault="001A4E5C" w:rsidP="001A4E5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1A4E5C" w14:paraId="103B52E0" w14:textId="77777777" w:rsidTr="005217FB">
        <w:tc>
          <w:tcPr>
            <w:tcW w:w="14370" w:type="dxa"/>
            <w:gridSpan w:val="7"/>
            <w:shd w:val="clear" w:color="auto" w:fill="auto"/>
          </w:tcPr>
          <w:p w14:paraId="5A38F80D" w14:textId="77777777" w:rsidR="001A4E5C" w:rsidRDefault="001A4E5C" w:rsidP="001A4E5C">
            <w:pPr>
              <w:jc w:val="center"/>
              <w:rPr>
                <w:rFonts w:ascii="Bahnschrift" w:hAnsi="Bahnschrift"/>
                <w:b/>
              </w:rPr>
            </w:pPr>
          </w:p>
          <w:p w14:paraId="5690E8AF" w14:textId="77777777" w:rsidR="001A4E5C" w:rsidRPr="00CC10F3" w:rsidRDefault="001A4E5C" w:rsidP="001A4E5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EE711EC" w14:textId="340C5127" w:rsidR="005B2D9D" w:rsidRDefault="005B2D9D" w:rsidP="009F12A2">
      <w:pPr>
        <w:rPr>
          <w:rFonts w:ascii="Berlin Sans FB" w:hAnsi="Berlin Sans FB"/>
        </w:rPr>
      </w:pPr>
    </w:p>
    <w:p w14:paraId="502B7419" w14:textId="77777777" w:rsidR="00D62C75" w:rsidRDefault="00D62C75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E8EA87B" w14:textId="4A53EEDF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31E23793" w14:textId="2D9A2063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B17F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B17F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4E7AC16B" w14:textId="30115144" w:rsidR="005B2D9D" w:rsidRPr="000C70E9" w:rsidRDefault="005B2D9D" w:rsidP="005B2D9D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1A366D83" w14:textId="4CB4FEBA" w:rsidR="000D489F" w:rsidRDefault="000D489F" w:rsidP="000D489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AAF2AB1" w14:textId="77777777" w:rsidR="005B2D9D" w:rsidRPr="000C70E9" w:rsidRDefault="005B2D9D" w:rsidP="005B2D9D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5B2D9D" w14:paraId="3A8306C9" w14:textId="77777777" w:rsidTr="005217FB">
        <w:tc>
          <w:tcPr>
            <w:tcW w:w="4096" w:type="dxa"/>
            <w:gridSpan w:val="3"/>
            <w:shd w:val="clear" w:color="auto" w:fill="9CC2E5" w:themeFill="accent1" w:themeFillTint="99"/>
          </w:tcPr>
          <w:p w14:paraId="2D05D039" w14:textId="77777777" w:rsidR="005B2D9D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5311E15D" w14:textId="77777777" w:rsidR="005B2D9D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6FFF91A3" w14:textId="77777777" w:rsidR="005B2D9D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115251">
              <w:rPr>
                <w:rFonts w:ascii="Bahnschrift" w:hAnsi="Bahnschrift"/>
                <w:b/>
              </w:rPr>
              <w:t>INDICADORES DE LOGRO</w:t>
            </w:r>
          </w:p>
        </w:tc>
      </w:tr>
      <w:tr w:rsidR="005B2D9D" w14:paraId="6A8DD294" w14:textId="77777777" w:rsidTr="005217FB">
        <w:tc>
          <w:tcPr>
            <w:tcW w:w="4096" w:type="dxa"/>
            <w:gridSpan w:val="3"/>
            <w:shd w:val="clear" w:color="auto" w:fill="auto"/>
            <w:vAlign w:val="center"/>
          </w:tcPr>
          <w:p w14:paraId="4FA82E80" w14:textId="746A5E99" w:rsidR="005B2D9D" w:rsidRPr="008D12D8" w:rsidRDefault="002E55F5" w:rsidP="005217FB">
            <w:r w:rsidRPr="002E55F5">
              <w:t>Empatía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20CCA68" w14:textId="1520FCB1" w:rsidR="005B2D9D" w:rsidRPr="008D12D8" w:rsidRDefault="002E55F5" w:rsidP="005217FB">
            <w:r w:rsidRPr="002E55F5">
              <w:t>Sensibilidad hacia personas y grupos que sufren exclusión o discriminación.</w:t>
            </w:r>
          </w:p>
        </w:tc>
        <w:tc>
          <w:tcPr>
            <w:tcW w:w="6163" w:type="dxa"/>
            <w:shd w:val="clear" w:color="auto" w:fill="auto"/>
            <w:vAlign w:val="center"/>
          </w:tcPr>
          <w:p w14:paraId="3FBDAC75" w14:textId="40BFF7A4" w:rsidR="005B2D9D" w:rsidRPr="008D12D8" w:rsidRDefault="002E55F5" w:rsidP="005217FB">
            <w:r w:rsidRPr="002E55F5">
              <w:t>Analiza la existencia de los estereotipos y prejuicios, propios y ajenos asociados características de la diversidad humana y sociocultural.</w:t>
            </w:r>
          </w:p>
        </w:tc>
      </w:tr>
      <w:tr w:rsidR="005B2D9D" w14:paraId="5BD31FEB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5DD472F2" w14:textId="77777777" w:rsidR="005B2D9D" w:rsidRPr="009A4F73" w:rsidRDefault="005B2D9D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3A4A9F6E" w14:textId="77777777" w:rsidR="005B2D9D" w:rsidRPr="009A4F73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5B2D9D" w14:paraId="3475F51E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D7C55DC" w14:textId="77777777" w:rsidR="005B2D9D" w:rsidRPr="009A4F73" w:rsidRDefault="005B2D9D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5F6AA72" w14:textId="77777777" w:rsidR="005B2D9D" w:rsidRPr="00B153E4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4922A7E9" w14:textId="394FEEA3" w:rsidR="002E55F5" w:rsidRDefault="002E55F5" w:rsidP="002E55F5">
            <w:r>
              <w:t>Sentarse en la posición cuerpo de montaña durante un minuto (cabeza erguida, espalda derecha, cuerpo relajado, manos sobre los muslos, ojos cerrados suavemente).</w:t>
            </w:r>
          </w:p>
          <w:p w14:paraId="51907FAB" w14:textId="130C8BFD" w:rsidR="002E55F5" w:rsidRDefault="002E55F5" w:rsidP="002E55F5">
            <w:r>
              <w:t>Observar</w:t>
            </w:r>
            <w:r w:rsidR="00A21F50">
              <w:t>an</w:t>
            </w:r>
            <w:r>
              <w:t xml:space="preserve"> el siguiente video donde se explica qué es la discriminación y las situaciones en las que se suele excluir o discriminar a personas o grupos vulnerables. Disponible en: </w:t>
            </w:r>
          </w:p>
          <w:p w14:paraId="52F5A2DE" w14:textId="53A6D22C" w:rsidR="005B2D9D" w:rsidRPr="00254F87" w:rsidRDefault="002E55F5" w:rsidP="002E55F5">
            <w:r>
              <w:t xml:space="preserve">https://youtu.be/qAROFOqVPpY  </w:t>
            </w:r>
          </w:p>
        </w:tc>
      </w:tr>
      <w:tr w:rsidR="005B2D9D" w14:paraId="47789C25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2C494AE7" w14:textId="77777777" w:rsidR="005B2D9D" w:rsidRPr="009A4F73" w:rsidRDefault="005B2D9D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12CB52F1" w14:textId="77777777" w:rsidR="005B2D9D" w:rsidRPr="00B153E4" w:rsidRDefault="005B2D9D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1D39A4EB" w14:textId="2B14A785" w:rsidR="005B2D9D" w:rsidRPr="00254F87" w:rsidRDefault="002E55F5" w:rsidP="0032114D">
            <w:r w:rsidRPr="002E55F5">
              <w:t>Reflexionar</w:t>
            </w:r>
            <w:r w:rsidR="00A21F50">
              <w:t>an</w:t>
            </w:r>
            <w:r w:rsidRPr="002E55F5">
              <w:t xml:space="preserve"> sobre los motivos erróneos por los cuales las personas o ciertos grupos suelen </w:t>
            </w:r>
            <w:r w:rsidR="00A21F50">
              <w:t>sufrir discriminación y propondrán</w:t>
            </w:r>
            <w:r w:rsidRPr="002E55F5">
              <w:t xml:space="preserve"> acciones para combatir cada una de estas causas; así como sus consecuencias.</w:t>
            </w:r>
          </w:p>
        </w:tc>
      </w:tr>
      <w:tr w:rsidR="00C16A44" w14:paraId="34061E23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790B09EF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789158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210ABD1F" w14:textId="180789DF" w:rsidR="0032114D" w:rsidRDefault="00A21F50" w:rsidP="00C16A44">
            <w:r>
              <w:t xml:space="preserve">Elaboraran </w:t>
            </w:r>
            <w:r w:rsidR="002E55F5" w:rsidRPr="002E55F5">
              <w:t xml:space="preserve">por equipos un cartel o folleto, donde se promueva la sensibilidad hacia personas o grupos que sufren discriminación y exclusión.  </w:t>
            </w:r>
          </w:p>
        </w:tc>
      </w:tr>
      <w:tr w:rsidR="00C16A44" w14:paraId="3868A924" w14:textId="77777777" w:rsidTr="005217FB">
        <w:tc>
          <w:tcPr>
            <w:tcW w:w="7315" w:type="dxa"/>
            <w:gridSpan w:val="4"/>
            <w:shd w:val="clear" w:color="auto" w:fill="9CC2E5" w:themeFill="accent1" w:themeFillTint="99"/>
          </w:tcPr>
          <w:p w14:paraId="69BEF051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5D1637D4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5CBC3E3E" w14:textId="77777777" w:rsidTr="005217FB">
        <w:tc>
          <w:tcPr>
            <w:tcW w:w="7315" w:type="dxa"/>
            <w:gridSpan w:val="4"/>
            <w:shd w:val="clear" w:color="auto" w:fill="auto"/>
          </w:tcPr>
          <w:p w14:paraId="0D943C47" w14:textId="77777777" w:rsidR="002E55F5" w:rsidRDefault="002E55F5" w:rsidP="002E55F5">
            <w:r>
              <w:t>Enlace sugerido.</w:t>
            </w:r>
          </w:p>
          <w:p w14:paraId="222D9DDA" w14:textId="0AD92AB1" w:rsidR="00C16A44" w:rsidRPr="008D12D8" w:rsidRDefault="002E55F5" w:rsidP="002E55F5">
            <w:r>
              <w:t>Hojas Blancas o cartulina, plumones, colores, etc.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4B0D6A85" w14:textId="5AAB2AC4" w:rsidR="00C16A44" w:rsidRPr="008D12D8" w:rsidRDefault="002E55F5" w:rsidP="00C16A44">
            <w:r w:rsidRPr="002E55F5">
              <w:t>Cartel o folleto de sensibilización hacia la no discriminación y exclusión de personas  o grupos vulnerables.</w:t>
            </w:r>
          </w:p>
        </w:tc>
      </w:tr>
      <w:tr w:rsidR="00C16A44" w14:paraId="468689AA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3CACA6C4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  <w:tr w:rsidR="00C16A44" w14:paraId="15CE6DEA" w14:textId="77777777" w:rsidTr="005217FB">
        <w:tc>
          <w:tcPr>
            <w:tcW w:w="14370" w:type="dxa"/>
            <w:gridSpan w:val="6"/>
            <w:shd w:val="clear" w:color="auto" w:fill="auto"/>
          </w:tcPr>
          <w:p w14:paraId="325C1E25" w14:textId="77777777" w:rsidR="00C16A44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  <w:p w14:paraId="12FD2DB0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2B5B6D98" w14:textId="77777777" w:rsidR="005B2D9D" w:rsidRDefault="005B2D9D" w:rsidP="005B2D9D">
      <w:pPr>
        <w:rPr>
          <w:rFonts w:ascii="Berlin Sans FB" w:hAnsi="Berlin Sans FB"/>
        </w:rPr>
      </w:pPr>
    </w:p>
    <w:p w14:paraId="7654F372" w14:textId="2736F353" w:rsidR="005B2D9D" w:rsidRDefault="005B2D9D">
      <w:pPr>
        <w:rPr>
          <w:rFonts w:ascii="Berlin Sans FB" w:hAnsi="Berlin Sans FB"/>
        </w:rPr>
      </w:pPr>
      <w:r>
        <w:rPr>
          <w:rFonts w:ascii="Berlin Sans FB" w:hAnsi="Berlin Sans FB"/>
        </w:rPr>
        <w:br w:type="page"/>
      </w:r>
    </w:p>
    <w:p w14:paraId="0CD27DE6" w14:textId="3F6ABAF4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02348546" w14:textId="0525828D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ESCUELA PRIMARIA “</w:t>
      </w:r>
      <w:r w:rsidR="008B17F2">
        <w:rPr>
          <w:rFonts w:ascii="Arial Rounded MT Bold" w:hAnsi="Arial Rounded MT Bold" w:cs="Times New Roman"/>
          <w:sz w:val="24"/>
          <w:szCs w:val="24"/>
        </w:rPr>
        <w:t>______________________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” CICLO ESCOLAR </w:t>
      </w:r>
      <w:r w:rsidR="008B17F2">
        <w:rPr>
          <w:rFonts w:ascii="Arial Rounded MT Bold" w:hAnsi="Arial Rounded MT Bold" w:cs="Times New Roman"/>
          <w:sz w:val="24"/>
          <w:szCs w:val="24"/>
        </w:rPr>
        <w:t>2022 – 2023</w:t>
      </w:r>
    </w:p>
    <w:p w14:paraId="33E9820E" w14:textId="540E5968" w:rsidR="000F68C0" w:rsidRPr="000C70E9" w:rsidRDefault="000F68C0" w:rsidP="000F68C0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ZONA ESCOLAR: X   SECTOR: X          GRADO: </w:t>
      </w:r>
      <w:r w:rsidR="00073AA1">
        <w:rPr>
          <w:rFonts w:ascii="Arial Rounded MT Bold" w:hAnsi="Arial Rounded MT Bold" w:cs="Times New Roman"/>
          <w:sz w:val="24"/>
          <w:szCs w:val="24"/>
        </w:rPr>
        <w:t>4</w:t>
      </w:r>
      <w:r w:rsidRPr="000C70E9">
        <w:rPr>
          <w:rFonts w:ascii="Arial Rounded MT Bold" w:hAnsi="Arial Rounded MT Bold" w:cs="Times New Roman"/>
          <w:sz w:val="24"/>
          <w:szCs w:val="24"/>
        </w:rPr>
        <w:t>°   GRUPO: “X”</w:t>
      </w:r>
    </w:p>
    <w:p w14:paraId="0503E861" w14:textId="569CF3DF" w:rsidR="000D489F" w:rsidRDefault="000D489F" w:rsidP="000D489F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B8BED0" w14:textId="77777777" w:rsidR="000F68C0" w:rsidRPr="000C70E9" w:rsidRDefault="000F68C0" w:rsidP="000F68C0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08"/>
        <w:gridCol w:w="1636"/>
        <w:gridCol w:w="3219"/>
        <w:gridCol w:w="892"/>
        <w:gridCol w:w="6163"/>
      </w:tblGrid>
      <w:tr w:rsidR="000F68C0" w14:paraId="3DC0FE7E" w14:textId="77777777" w:rsidTr="005217FB">
        <w:tc>
          <w:tcPr>
            <w:tcW w:w="4096" w:type="dxa"/>
            <w:gridSpan w:val="3"/>
            <w:shd w:val="clear" w:color="auto" w:fill="9CC2E5" w:themeFill="accent1" w:themeFillTint="99"/>
          </w:tcPr>
          <w:p w14:paraId="437D1DD6" w14:textId="77777777" w:rsidR="000F68C0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4111" w:type="dxa"/>
            <w:gridSpan w:val="2"/>
            <w:shd w:val="clear" w:color="auto" w:fill="9CC2E5" w:themeFill="accent1" w:themeFillTint="99"/>
          </w:tcPr>
          <w:p w14:paraId="31EE6047" w14:textId="77777777" w:rsidR="000F68C0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6163" w:type="dxa"/>
            <w:shd w:val="clear" w:color="auto" w:fill="9CC2E5" w:themeFill="accent1" w:themeFillTint="99"/>
          </w:tcPr>
          <w:p w14:paraId="20F04CDA" w14:textId="77777777" w:rsidR="000F68C0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 w:rsidRPr="00A6033B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0F68C0" w14:paraId="4D4710F0" w14:textId="77777777" w:rsidTr="005217FB">
        <w:tc>
          <w:tcPr>
            <w:tcW w:w="4096" w:type="dxa"/>
            <w:gridSpan w:val="3"/>
            <w:shd w:val="clear" w:color="auto" w:fill="auto"/>
            <w:vAlign w:val="center"/>
          </w:tcPr>
          <w:p w14:paraId="2FF00390" w14:textId="16FA99DD" w:rsidR="000F68C0" w:rsidRPr="00704B4E" w:rsidRDefault="002E55F5" w:rsidP="008A1BB6">
            <w:r w:rsidRPr="002E55F5">
              <w:t>Elementos básicos de las artes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5C57259" w14:textId="04E52358" w:rsidR="000F68C0" w:rsidRPr="00704B4E" w:rsidRDefault="002E55F5" w:rsidP="005217FB">
            <w:r w:rsidRPr="002E55F5">
              <w:t>Forma-color</w:t>
            </w:r>
          </w:p>
        </w:tc>
        <w:tc>
          <w:tcPr>
            <w:tcW w:w="6163" w:type="dxa"/>
            <w:shd w:val="clear" w:color="auto" w:fill="auto"/>
          </w:tcPr>
          <w:p w14:paraId="22C07B4D" w14:textId="7B4788D9" w:rsidR="000F68C0" w:rsidRPr="00704B4E" w:rsidRDefault="002E55F5" w:rsidP="005217FB">
            <w:r w:rsidRPr="002E55F5">
              <w:t>Practica la combinación de colores cálidos y fríos y los asocia con estados de ánimo.</w:t>
            </w:r>
          </w:p>
        </w:tc>
      </w:tr>
      <w:tr w:rsidR="000F68C0" w14:paraId="4E3F4498" w14:textId="77777777" w:rsidTr="005217FB">
        <w:tc>
          <w:tcPr>
            <w:tcW w:w="552" w:type="dxa"/>
            <w:vMerge w:val="restart"/>
            <w:shd w:val="clear" w:color="auto" w:fill="BDD6EE" w:themeFill="accent1" w:themeFillTint="66"/>
            <w:textDirection w:val="btLr"/>
          </w:tcPr>
          <w:p w14:paraId="3A61AA78" w14:textId="77777777" w:rsidR="000F68C0" w:rsidRPr="009A4F73" w:rsidRDefault="000F68C0" w:rsidP="005217FB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3818" w:type="dxa"/>
            <w:gridSpan w:val="5"/>
            <w:shd w:val="clear" w:color="auto" w:fill="9CC2E5" w:themeFill="accent1" w:themeFillTint="99"/>
          </w:tcPr>
          <w:p w14:paraId="4FD58AEB" w14:textId="77777777" w:rsidR="000F68C0" w:rsidRPr="009A4F73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PRESENCIAL</w:t>
            </w:r>
          </w:p>
        </w:tc>
      </w:tr>
      <w:tr w:rsidR="000F68C0" w14:paraId="030DE544" w14:textId="77777777" w:rsidTr="005217FB">
        <w:trPr>
          <w:cantSplit/>
          <w:trHeight w:val="405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6C375248" w14:textId="77777777" w:rsidR="000F68C0" w:rsidRPr="009A4F73" w:rsidRDefault="000F68C0" w:rsidP="005217FB">
            <w:pPr>
              <w:ind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215C96E9" w14:textId="77777777" w:rsidR="000F68C0" w:rsidRPr="00B153E4" w:rsidRDefault="000F68C0" w:rsidP="005217FB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910" w:type="dxa"/>
            <w:gridSpan w:val="4"/>
          </w:tcPr>
          <w:p w14:paraId="585F47FD" w14:textId="5CA21C9E" w:rsidR="002E55F5" w:rsidRPr="00A21F50" w:rsidRDefault="00A21F50" w:rsidP="002E55F5">
            <w:pPr>
              <w:rPr>
                <w:rFonts w:cstheme="minorHAnsi"/>
              </w:rPr>
            </w:pPr>
            <w:r w:rsidRPr="00A21F50">
              <w:rPr>
                <w:rFonts w:cstheme="minorHAnsi"/>
              </w:rPr>
              <w:t xml:space="preserve">Observaran </w:t>
            </w:r>
            <w:r w:rsidR="002E55F5" w:rsidRPr="00A21F50">
              <w:rPr>
                <w:rFonts w:cstheme="minorHAnsi"/>
              </w:rPr>
              <w:t>un video sobre los colores cálidos y fríos, que se encuentra en el siguiente link:</w:t>
            </w:r>
          </w:p>
          <w:p w14:paraId="5A599830" w14:textId="76283410" w:rsidR="002E55F5" w:rsidRPr="00A21F50" w:rsidRDefault="002E55F5" w:rsidP="002E55F5">
            <w:pPr>
              <w:rPr>
                <w:rFonts w:cstheme="minorHAnsi"/>
              </w:rPr>
            </w:pPr>
            <w:r w:rsidRPr="00A21F50">
              <w:rPr>
                <w:rFonts w:cstheme="minorHAnsi"/>
              </w:rPr>
              <w:t xml:space="preserve">https://youtu.be/ZxcmD5m1E0s  </w:t>
            </w:r>
          </w:p>
          <w:p w14:paraId="78161AC5" w14:textId="6FF3FD8E" w:rsidR="000F68C0" w:rsidRPr="00AB4DA6" w:rsidRDefault="002E55F5" w:rsidP="002E55F5">
            <w:r w:rsidRPr="00A21F50">
              <w:rPr>
                <w:rFonts w:cstheme="minorHAnsi"/>
              </w:rPr>
              <w:t>Tomar</w:t>
            </w:r>
            <w:r w:rsidR="00A21F50">
              <w:rPr>
                <w:rFonts w:cstheme="minorHAnsi"/>
              </w:rPr>
              <w:t>an</w:t>
            </w:r>
            <w:r w:rsidRPr="00A21F50">
              <w:rPr>
                <w:rFonts w:cstheme="minorHAnsi"/>
              </w:rPr>
              <w:t xml:space="preserve"> nota en su cuaderno acerca de las ideas principales expuestas en el video acerca de los colores cálidos y fríos, como su asociación con la sensación de temperatura que producen y con la psicología del calor, referente a los estados de ánimo que generan.</w:t>
            </w:r>
          </w:p>
        </w:tc>
      </w:tr>
      <w:tr w:rsidR="00C16A44" w14:paraId="2ECE85B0" w14:textId="77777777" w:rsidTr="005217FB">
        <w:trPr>
          <w:cantSplit/>
          <w:trHeight w:val="360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721122E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5AC35C8F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910" w:type="dxa"/>
            <w:gridSpan w:val="4"/>
          </w:tcPr>
          <w:p w14:paraId="653B53DE" w14:textId="411036CC" w:rsidR="002E55F5" w:rsidRPr="002E55F5" w:rsidRDefault="00A21F50" w:rsidP="002E55F5">
            <w:r>
              <w:t xml:space="preserve">Harán </w:t>
            </w:r>
            <w:r w:rsidR="002E55F5" w:rsidRPr="002E55F5">
              <w:t>una tabla a dos columnas como la siguiente en su cuaderno y completarla: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97"/>
              <w:gridCol w:w="5098"/>
            </w:tblGrid>
            <w:tr w:rsidR="002E55F5" w:rsidRPr="00646FCF" w14:paraId="61494B59" w14:textId="77777777" w:rsidTr="001A4E5C">
              <w:trPr>
                <w:jc w:val="center"/>
              </w:trPr>
              <w:tc>
                <w:tcPr>
                  <w:tcW w:w="5097" w:type="dxa"/>
                  <w:shd w:val="clear" w:color="auto" w:fill="auto"/>
                </w:tcPr>
                <w:p w14:paraId="1A0DEAE9" w14:textId="77777777" w:rsidR="002E55F5" w:rsidRPr="002E55F5" w:rsidRDefault="002E55F5" w:rsidP="002E55F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E55F5">
                    <w:rPr>
                      <w:rFonts w:cstheme="minorHAnsi"/>
                      <w:b/>
                    </w:rPr>
                    <w:t>COLORES FRÍOS</w:t>
                  </w:r>
                </w:p>
              </w:tc>
              <w:tc>
                <w:tcPr>
                  <w:tcW w:w="5098" w:type="dxa"/>
                  <w:shd w:val="clear" w:color="auto" w:fill="auto"/>
                </w:tcPr>
                <w:p w14:paraId="22F9B960" w14:textId="77777777" w:rsidR="002E55F5" w:rsidRPr="002E55F5" w:rsidRDefault="002E55F5" w:rsidP="002E55F5">
                  <w:pPr>
                    <w:spacing w:after="0" w:line="240" w:lineRule="auto"/>
                    <w:jc w:val="center"/>
                    <w:rPr>
                      <w:rFonts w:cstheme="minorHAnsi"/>
                      <w:b/>
                    </w:rPr>
                  </w:pPr>
                  <w:r w:rsidRPr="002E55F5">
                    <w:rPr>
                      <w:rFonts w:cstheme="minorHAnsi"/>
                      <w:b/>
                    </w:rPr>
                    <w:t>COLORES CÁLIDOS</w:t>
                  </w:r>
                </w:p>
              </w:tc>
            </w:tr>
            <w:tr w:rsidR="002E55F5" w:rsidRPr="00646FCF" w14:paraId="52A8045B" w14:textId="77777777" w:rsidTr="001A4E5C">
              <w:trPr>
                <w:jc w:val="center"/>
              </w:trPr>
              <w:tc>
                <w:tcPr>
                  <w:tcW w:w="5097" w:type="dxa"/>
                  <w:shd w:val="clear" w:color="auto" w:fill="auto"/>
                </w:tcPr>
                <w:p w14:paraId="53DC8D5E" w14:textId="77777777" w:rsidR="002E55F5" w:rsidRPr="002E55F5" w:rsidRDefault="002E55F5" w:rsidP="002E55F5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>ESTADOS DE ÁNIMO CON QUE SE ASOCIAN</w:t>
                  </w:r>
                </w:p>
              </w:tc>
              <w:tc>
                <w:tcPr>
                  <w:tcW w:w="5098" w:type="dxa"/>
                  <w:shd w:val="clear" w:color="auto" w:fill="auto"/>
                </w:tcPr>
                <w:p w14:paraId="4F28288A" w14:textId="77777777" w:rsidR="002E55F5" w:rsidRPr="002E55F5" w:rsidRDefault="002E55F5" w:rsidP="002E55F5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>ESTADOS DE ÁNIMO CON QUE SE ASOCIAN</w:t>
                  </w:r>
                </w:p>
              </w:tc>
            </w:tr>
            <w:tr w:rsidR="002E55F5" w:rsidRPr="00646FCF" w14:paraId="69A9A0C0" w14:textId="77777777" w:rsidTr="001A4E5C">
              <w:trPr>
                <w:jc w:val="center"/>
              </w:trPr>
              <w:tc>
                <w:tcPr>
                  <w:tcW w:w="5097" w:type="dxa"/>
                  <w:shd w:val="clear" w:color="auto" w:fill="auto"/>
                </w:tcPr>
                <w:p w14:paraId="12BC092D" w14:textId="77777777" w:rsidR="002E55F5" w:rsidRPr="002E55F5" w:rsidRDefault="002E55F5" w:rsidP="002E55F5">
                  <w:pPr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 xml:space="preserve">  </w:t>
                  </w:r>
                </w:p>
                <w:p w14:paraId="52B8CF53" w14:textId="77777777" w:rsidR="002E55F5" w:rsidRPr="002E55F5" w:rsidRDefault="002E55F5" w:rsidP="002E55F5">
                  <w:pPr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 xml:space="preserve">    </w:t>
                  </w:r>
                </w:p>
                <w:p w14:paraId="16F6840A" w14:textId="77777777" w:rsidR="002E55F5" w:rsidRPr="002E55F5" w:rsidRDefault="002E55F5" w:rsidP="002E55F5">
                  <w:pPr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 xml:space="preserve">  </w:t>
                  </w:r>
                </w:p>
              </w:tc>
              <w:tc>
                <w:tcPr>
                  <w:tcW w:w="5098" w:type="dxa"/>
                  <w:shd w:val="clear" w:color="auto" w:fill="auto"/>
                </w:tcPr>
                <w:p w14:paraId="0A3421CB" w14:textId="77777777" w:rsidR="002E55F5" w:rsidRPr="002E55F5" w:rsidRDefault="002E55F5" w:rsidP="002E55F5">
                  <w:pPr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 xml:space="preserve">  </w:t>
                  </w:r>
                </w:p>
                <w:p w14:paraId="0D011807" w14:textId="77777777" w:rsidR="002E55F5" w:rsidRPr="002E55F5" w:rsidRDefault="002E55F5" w:rsidP="002E55F5">
                  <w:pPr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 xml:space="preserve">    </w:t>
                  </w:r>
                </w:p>
                <w:p w14:paraId="7E038F9E" w14:textId="77777777" w:rsidR="002E55F5" w:rsidRPr="002E55F5" w:rsidRDefault="002E55F5" w:rsidP="002E55F5">
                  <w:pPr>
                    <w:numPr>
                      <w:ilvl w:val="0"/>
                      <w:numId w:val="30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2E55F5" w:rsidRPr="00646FCF" w14:paraId="77C2B8E7" w14:textId="77777777" w:rsidTr="001A4E5C">
              <w:trPr>
                <w:jc w:val="center"/>
              </w:trPr>
              <w:tc>
                <w:tcPr>
                  <w:tcW w:w="5097" w:type="dxa"/>
                  <w:shd w:val="clear" w:color="auto" w:fill="auto"/>
                </w:tcPr>
                <w:p w14:paraId="2B88C56F" w14:textId="77777777" w:rsidR="002E55F5" w:rsidRPr="002E55F5" w:rsidRDefault="002E55F5" w:rsidP="002E55F5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>COSAS CON QUE LOS ASOCIAMOS:</w:t>
                  </w:r>
                </w:p>
              </w:tc>
              <w:tc>
                <w:tcPr>
                  <w:tcW w:w="5098" w:type="dxa"/>
                  <w:shd w:val="clear" w:color="auto" w:fill="auto"/>
                </w:tcPr>
                <w:p w14:paraId="390B0B71" w14:textId="77777777" w:rsidR="002E55F5" w:rsidRPr="002E55F5" w:rsidRDefault="002E55F5" w:rsidP="002E55F5">
                  <w:p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>COSAS CON QUE LOS ASOCIAMOS:</w:t>
                  </w:r>
                </w:p>
              </w:tc>
            </w:tr>
            <w:tr w:rsidR="002E55F5" w:rsidRPr="00646FCF" w14:paraId="2B275C61" w14:textId="77777777" w:rsidTr="001A4E5C">
              <w:trPr>
                <w:jc w:val="center"/>
              </w:trPr>
              <w:tc>
                <w:tcPr>
                  <w:tcW w:w="5097" w:type="dxa"/>
                  <w:shd w:val="clear" w:color="auto" w:fill="auto"/>
                </w:tcPr>
                <w:p w14:paraId="043C615E" w14:textId="77777777" w:rsidR="002E55F5" w:rsidRPr="002E55F5" w:rsidRDefault="002E55F5" w:rsidP="002E55F5">
                  <w:pPr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>El invierno.</w:t>
                  </w:r>
                </w:p>
                <w:p w14:paraId="1B7018E9" w14:textId="77777777" w:rsidR="002E55F5" w:rsidRPr="002E55F5" w:rsidRDefault="002E55F5" w:rsidP="002E55F5">
                  <w:pPr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 xml:space="preserve">  </w:t>
                  </w:r>
                </w:p>
                <w:p w14:paraId="36785A3E" w14:textId="77777777" w:rsidR="002E55F5" w:rsidRPr="002E55F5" w:rsidRDefault="002E55F5" w:rsidP="002E55F5">
                  <w:pPr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 xml:space="preserve">  </w:t>
                  </w:r>
                </w:p>
              </w:tc>
              <w:tc>
                <w:tcPr>
                  <w:tcW w:w="5098" w:type="dxa"/>
                  <w:shd w:val="clear" w:color="auto" w:fill="auto"/>
                </w:tcPr>
                <w:p w14:paraId="422ACDD2" w14:textId="77777777" w:rsidR="002E55F5" w:rsidRPr="002E55F5" w:rsidRDefault="002E55F5" w:rsidP="002E55F5">
                  <w:pPr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>El verano.</w:t>
                  </w:r>
                </w:p>
                <w:p w14:paraId="7F26CE32" w14:textId="77777777" w:rsidR="002E55F5" w:rsidRPr="002E55F5" w:rsidRDefault="002E55F5" w:rsidP="002E55F5">
                  <w:pPr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  <w:r w:rsidRPr="002E55F5">
                    <w:rPr>
                      <w:rFonts w:cstheme="minorHAnsi"/>
                    </w:rPr>
                    <w:t xml:space="preserve">  </w:t>
                  </w:r>
                </w:p>
                <w:p w14:paraId="0EC15D5C" w14:textId="77777777" w:rsidR="002E55F5" w:rsidRPr="002E55F5" w:rsidRDefault="002E55F5" w:rsidP="002E55F5">
                  <w:pPr>
                    <w:numPr>
                      <w:ilvl w:val="0"/>
                      <w:numId w:val="29"/>
                    </w:numPr>
                    <w:spacing w:after="0" w:line="24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14:paraId="4FAA1FB9" w14:textId="77777777" w:rsidR="00C16A44" w:rsidRDefault="00C16A44" w:rsidP="0032114D"/>
          <w:p w14:paraId="13C2AF5F" w14:textId="501EE373" w:rsidR="002E55F5" w:rsidRPr="00287D4D" w:rsidRDefault="00A21F50" w:rsidP="0032114D">
            <w:r>
              <w:t xml:space="preserve">Comentaran </w:t>
            </w:r>
            <w:r w:rsidR="002E55F5" w:rsidRPr="002E55F5">
              <w:t>y explicar</w:t>
            </w:r>
            <w:r>
              <w:t>an</w:t>
            </w:r>
            <w:r w:rsidR="002E55F5" w:rsidRPr="002E55F5">
              <w:t xml:space="preserve"> lo que les trasmite los ejemplos de lugares, objetos o estados de ánimo asociados a los colores cálidos y fríos, que registraron en su tabla.</w:t>
            </w:r>
          </w:p>
        </w:tc>
      </w:tr>
      <w:tr w:rsidR="00C16A44" w14:paraId="725F5388" w14:textId="77777777" w:rsidTr="005217FB">
        <w:trPr>
          <w:cantSplit/>
          <w:trHeight w:val="336"/>
        </w:trPr>
        <w:tc>
          <w:tcPr>
            <w:tcW w:w="552" w:type="dxa"/>
            <w:vMerge/>
            <w:shd w:val="clear" w:color="auto" w:fill="BDD6EE" w:themeFill="accent1" w:themeFillTint="66"/>
            <w:textDirection w:val="btLr"/>
            <w:vAlign w:val="center"/>
          </w:tcPr>
          <w:p w14:paraId="43EB70ED" w14:textId="77777777" w:rsidR="00C16A44" w:rsidRPr="009A4F73" w:rsidRDefault="00C16A44" w:rsidP="00C16A44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08" w:type="dxa"/>
            <w:shd w:val="clear" w:color="auto" w:fill="DEEAF6" w:themeFill="accent1" w:themeFillTint="33"/>
            <w:vAlign w:val="center"/>
          </w:tcPr>
          <w:p w14:paraId="3A581295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910" w:type="dxa"/>
            <w:gridSpan w:val="4"/>
          </w:tcPr>
          <w:p w14:paraId="000AD37B" w14:textId="7D440F5F" w:rsidR="002E55F5" w:rsidRDefault="002E55F5" w:rsidP="002E55F5">
            <w:r>
              <w:t>Realizar</w:t>
            </w:r>
            <w:r w:rsidR="00A21F50">
              <w:t>an</w:t>
            </w:r>
            <w:r>
              <w:t xml:space="preserve"> un dibujo que incluya la combinación de colores cálidos y fríos, pueden inspirarse en el ejemplo del siguiente video: </w:t>
            </w:r>
          </w:p>
          <w:p w14:paraId="5FCDB9D7" w14:textId="2AF4F9A9" w:rsidR="0032114D" w:rsidRDefault="002E55F5" w:rsidP="002E55F5">
            <w:r>
              <w:t xml:space="preserve">https://youtu.be/RU_gg51B64E   </w:t>
            </w:r>
          </w:p>
        </w:tc>
      </w:tr>
      <w:tr w:rsidR="00C16A44" w14:paraId="7D071021" w14:textId="77777777" w:rsidTr="005217FB">
        <w:tc>
          <w:tcPr>
            <w:tcW w:w="7315" w:type="dxa"/>
            <w:gridSpan w:val="4"/>
            <w:shd w:val="clear" w:color="auto" w:fill="9CC2E5" w:themeFill="accent1" w:themeFillTint="99"/>
          </w:tcPr>
          <w:p w14:paraId="4E146DDC" w14:textId="77777777" w:rsidR="00C16A44" w:rsidRPr="00B153E4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55" w:type="dxa"/>
            <w:gridSpan w:val="2"/>
            <w:shd w:val="clear" w:color="auto" w:fill="9CC2E5" w:themeFill="accent1" w:themeFillTint="99"/>
          </w:tcPr>
          <w:p w14:paraId="00C768AB" w14:textId="77777777" w:rsidR="00C16A44" w:rsidRDefault="00C16A44" w:rsidP="00C16A44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C16A44" w14:paraId="491CEA85" w14:textId="77777777" w:rsidTr="005217FB">
        <w:tc>
          <w:tcPr>
            <w:tcW w:w="7315" w:type="dxa"/>
            <w:gridSpan w:val="4"/>
            <w:shd w:val="clear" w:color="auto" w:fill="auto"/>
          </w:tcPr>
          <w:p w14:paraId="3EBF08FB" w14:textId="77777777" w:rsidR="002E55F5" w:rsidRDefault="002E55F5" w:rsidP="002E55F5">
            <w:r>
              <w:t xml:space="preserve">Enlaces sugeridos. </w:t>
            </w:r>
          </w:p>
          <w:p w14:paraId="41C85A27" w14:textId="77777777" w:rsidR="002E55F5" w:rsidRDefault="002E55F5" w:rsidP="002E55F5">
            <w:r>
              <w:t>Cuaderno.</w:t>
            </w:r>
          </w:p>
          <w:p w14:paraId="3E376342" w14:textId="77777777" w:rsidR="002E55F5" w:rsidRDefault="002E55F5" w:rsidP="002E55F5">
            <w:r>
              <w:t xml:space="preserve">Hojas blancas. </w:t>
            </w:r>
          </w:p>
          <w:p w14:paraId="1302C20C" w14:textId="6DE7B3B0" w:rsidR="00C16A44" w:rsidRPr="00704B4E" w:rsidRDefault="002E55F5" w:rsidP="002E55F5">
            <w:r>
              <w:t>Colores o plumones.</w:t>
            </w:r>
          </w:p>
        </w:tc>
        <w:tc>
          <w:tcPr>
            <w:tcW w:w="7055" w:type="dxa"/>
            <w:gridSpan w:val="2"/>
            <w:shd w:val="clear" w:color="auto" w:fill="auto"/>
          </w:tcPr>
          <w:p w14:paraId="13CF588E" w14:textId="77777777" w:rsidR="002E55F5" w:rsidRDefault="002E55F5" w:rsidP="002E55F5">
            <w:r>
              <w:t xml:space="preserve">Círculo cromático. </w:t>
            </w:r>
          </w:p>
          <w:p w14:paraId="6BDAEF58" w14:textId="1484FE74" w:rsidR="00C16A44" w:rsidRPr="00704B4E" w:rsidRDefault="002E55F5" w:rsidP="002E55F5">
            <w:r>
              <w:t>Tabla que expresa la relación de emociones y cosas asociadas a los colores cálidos y fríos.</w:t>
            </w:r>
          </w:p>
        </w:tc>
      </w:tr>
      <w:tr w:rsidR="00C16A44" w14:paraId="2A4F3023" w14:textId="77777777" w:rsidTr="005217FB">
        <w:tc>
          <w:tcPr>
            <w:tcW w:w="14370" w:type="dxa"/>
            <w:gridSpan w:val="6"/>
            <w:shd w:val="clear" w:color="auto" w:fill="9CC2E5" w:themeFill="accent1" w:themeFillTint="99"/>
          </w:tcPr>
          <w:p w14:paraId="755DCB5A" w14:textId="77777777" w:rsidR="00C16A44" w:rsidRPr="00CC10F3" w:rsidRDefault="00C16A44" w:rsidP="00C16A44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OBSERVACIONES Y ADECUACIONES</w:t>
            </w:r>
          </w:p>
        </w:tc>
      </w:tr>
    </w:tbl>
    <w:p w14:paraId="4B352701" w14:textId="7C92E732" w:rsidR="004963C6" w:rsidRDefault="004963C6" w:rsidP="004963C6"/>
    <w:sectPr w:rsidR="004963C6" w:rsidSect="004963C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altName w:val="Arial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269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245"/>
    <w:multiLevelType w:val="hybridMultilevel"/>
    <w:tmpl w:val="D7E272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56FB1"/>
    <w:multiLevelType w:val="hybridMultilevel"/>
    <w:tmpl w:val="1716EE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20123"/>
    <w:multiLevelType w:val="hybridMultilevel"/>
    <w:tmpl w:val="107A96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7154"/>
    <w:multiLevelType w:val="hybridMultilevel"/>
    <w:tmpl w:val="0450DF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5443F"/>
    <w:multiLevelType w:val="hybridMultilevel"/>
    <w:tmpl w:val="F9248BA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70B8A"/>
    <w:multiLevelType w:val="hybridMultilevel"/>
    <w:tmpl w:val="79AAF1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A201C"/>
    <w:multiLevelType w:val="hybridMultilevel"/>
    <w:tmpl w:val="17A69F2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D44F5"/>
    <w:multiLevelType w:val="hybridMultilevel"/>
    <w:tmpl w:val="69E8550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6063A"/>
    <w:multiLevelType w:val="hybridMultilevel"/>
    <w:tmpl w:val="82C8C6BE"/>
    <w:lvl w:ilvl="0" w:tplc="080A0005">
      <w:start w:val="1"/>
      <w:numFmt w:val="bullet"/>
      <w:lvlText w:val=""/>
      <w:lvlJc w:val="left"/>
      <w:pPr>
        <w:ind w:left="643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2D1655A3"/>
    <w:multiLevelType w:val="hybridMultilevel"/>
    <w:tmpl w:val="74EC24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C6BB7"/>
    <w:multiLevelType w:val="hybridMultilevel"/>
    <w:tmpl w:val="228E25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E096C"/>
    <w:multiLevelType w:val="hybridMultilevel"/>
    <w:tmpl w:val="090684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70BB"/>
    <w:multiLevelType w:val="hybridMultilevel"/>
    <w:tmpl w:val="76A88C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D3CF9"/>
    <w:multiLevelType w:val="hybridMultilevel"/>
    <w:tmpl w:val="95569560"/>
    <w:lvl w:ilvl="0" w:tplc="080A0005">
      <w:start w:val="1"/>
      <w:numFmt w:val="bullet"/>
      <w:lvlText w:val=""/>
      <w:lvlJc w:val="left"/>
      <w:pPr>
        <w:ind w:left="7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3FB956F3"/>
    <w:multiLevelType w:val="hybridMultilevel"/>
    <w:tmpl w:val="F56EFF7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F241F"/>
    <w:multiLevelType w:val="hybridMultilevel"/>
    <w:tmpl w:val="C9CE7E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3560A"/>
    <w:multiLevelType w:val="hybridMultilevel"/>
    <w:tmpl w:val="E34EA1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B3533"/>
    <w:multiLevelType w:val="hybridMultilevel"/>
    <w:tmpl w:val="458EB4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744C4"/>
    <w:multiLevelType w:val="hybridMultilevel"/>
    <w:tmpl w:val="1466F6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47AA"/>
    <w:multiLevelType w:val="hybridMultilevel"/>
    <w:tmpl w:val="0AB2A0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A2ED8"/>
    <w:multiLevelType w:val="hybridMultilevel"/>
    <w:tmpl w:val="613EFE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D1732"/>
    <w:multiLevelType w:val="hybridMultilevel"/>
    <w:tmpl w:val="E4CE576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D5C54"/>
    <w:multiLevelType w:val="hybridMultilevel"/>
    <w:tmpl w:val="C880854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74E3A"/>
    <w:multiLevelType w:val="hybridMultilevel"/>
    <w:tmpl w:val="A35C8AD2"/>
    <w:lvl w:ilvl="0" w:tplc="0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EA6593"/>
    <w:multiLevelType w:val="hybridMultilevel"/>
    <w:tmpl w:val="43B604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802E7"/>
    <w:multiLevelType w:val="hybridMultilevel"/>
    <w:tmpl w:val="81BC85F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F60D3"/>
    <w:multiLevelType w:val="hybridMultilevel"/>
    <w:tmpl w:val="7B6072D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82349"/>
    <w:multiLevelType w:val="hybridMultilevel"/>
    <w:tmpl w:val="539CF3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5153B"/>
    <w:multiLevelType w:val="hybridMultilevel"/>
    <w:tmpl w:val="E50A67A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786194">
    <w:abstractNumId w:val="7"/>
  </w:num>
  <w:num w:numId="2" w16cid:durableId="499738208">
    <w:abstractNumId w:val="13"/>
  </w:num>
  <w:num w:numId="3" w16cid:durableId="894436132">
    <w:abstractNumId w:val="6"/>
  </w:num>
  <w:num w:numId="4" w16cid:durableId="1095518730">
    <w:abstractNumId w:val="0"/>
  </w:num>
  <w:num w:numId="5" w16cid:durableId="1291277749">
    <w:abstractNumId w:val="22"/>
  </w:num>
  <w:num w:numId="6" w16cid:durableId="1134761251">
    <w:abstractNumId w:val="12"/>
  </w:num>
  <w:num w:numId="7" w16cid:durableId="1122069873">
    <w:abstractNumId w:val="17"/>
  </w:num>
  <w:num w:numId="8" w16cid:durableId="1534264651">
    <w:abstractNumId w:val="9"/>
  </w:num>
  <w:num w:numId="9" w16cid:durableId="175505879">
    <w:abstractNumId w:val="20"/>
  </w:num>
  <w:num w:numId="10" w16cid:durableId="1519470350">
    <w:abstractNumId w:val="24"/>
  </w:num>
  <w:num w:numId="11" w16cid:durableId="87821477">
    <w:abstractNumId w:val="27"/>
  </w:num>
  <w:num w:numId="12" w16cid:durableId="1127893666">
    <w:abstractNumId w:val="16"/>
  </w:num>
  <w:num w:numId="13" w16cid:durableId="1672292816">
    <w:abstractNumId w:val="3"/>
  </w:num>
  <w:num w:numId="14" w16cid:durableId="268973231">
    <w:abstractNumId w:val="25"/>
  </w:num>
  <w:num w:numId="15" w16cid:durableId="975912220">
    <w:abstractNumId w:val="2"/>
  </w:num>
  <w:num w:numId="16" w16cid:durableId="785661290">
    <w:abstractNumId w:val="19"/>
  </w:num>
  <w:num w:numId="17" w16cid:durableId="347948421">
    <w:abstractNumId w:val="28"/>
  </w:num>
  <w:num w:numId="18" w16cid:durableId="1034498781">
    <w:abstractNumId w:val="8"/>
  </w:num>
  <w:num w:numId="19" w16cid:durableId="277300496">
    <w:abstractNumId w:val="11"/>
  </w:num>
  <w:num w:numId="20" w16cid:durableId="1782337185">
    <w:abstractNumId w:val="26"/>
  </w:num>
  <w:num w:numId="21" w16cid:durableId="565604949">
    <w:abstractNumId w:val="4"/>
  </w:num>
  <w:num w:numId="22" w16cid:durableId="1005474392">
    <w:abstractNumId w:val="29"/>
  </w:num>
  <w:num w:numId="23" w16cid:durableId="1652565383">
    <w:abstractNumId w:val="14"/>
  </w:num>
  <w:num w:numId="24" w16cid:durableId="54596754">
    <w:abstractNumId w:val="10"/>
  </w:num>
  <w:num w:numId="25" w16cid:durableId="1847475354">
    <w:abstractNumId w:val="1"/>
  </w:num>
  <w:num w:numId="26" w16cid:durableId="602953623">
    <w:abstractNumId w:val="18"/>
  </w:num>
  <w:num w:numId="27" w16cid:durableId="1689717728">
    <w:abstractNumId w:val="21"/>
  </w:num>
  <w:num w:numId="28" w16cid:durableId="1997680707">
    <w:abstractNumId w:val="15"/>
  </w:num>
  <w:num w:numId="29" w16cid:durableId="1518612815">
    <w:abstractNumId w:val="5"/>
  </w:num>
  <w:num w:numId="30" w16cid:durableId="17156929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3C6"/>
    <w:rsid w:val="000269D7"/>
    <w:rsid w:val="00056C77"/>
    <w:rsid w:val="00073503"/>
    <w:rsid w:val="00073AA1"/>
    <w:rsid w:val="00082EAF"/>
    <w:rsid w:val="000D489F"/>
    <w:rsid w:val="000D4EA4"/>
    <w:rsid w:val="000E158D"/>
    <w:rsid w:val="000E3604"/>
    <w:rsid w:val="000E6192"/>
    <w:rsid w:val="000F68C0"/>
    <w:rsid w:val="00101306"/>
    <w:rsid w:val="00106BEB"/>
    <w:rsid w:val="00145BA4"/>
    <w:rsid w:val="00162CCA"/>
    <w:rsid w:val="00167C43"/>
    <w:rsid w:val="00196A40"/>
    <w:rsid w:val="001A4E5C"/>
    <w:rsid w:val="001B5E05"/>
    <w:rsid w:val="001E28F5"/>
    <w:rsid w:val="001E5D4B"/>
    <w:rsid w:val="001F6473"/>
    <w:rsid w:val="0020789F"/>
    <w:rsid w:val="00231721"/>
    <w:rsid w:val="00247261"/>
    <w:rsid w:val="002567EE"/>
    <w:rsid w:val="00267FB3"/>
    <w:rsid w:val="00285329"/>
    <w:rsid w:val="00293C7C"/>
    <w:rsid w:val="002963C9"/>
    <w:rsid w:val="002B28EF"/>
    <w:rsid w:val="002C2357"/>
    <w:rsid w:val="002E55F5"/>
    <w:rsid w:val="002E75A2"/>
    <w:rsid w:val="002F1644"/>
    <w:rsid w:val="00301104"/>
    <w:rsid w:val="003049A8"/>
    <w:rsid w:val="00306A42"/>
    <w:rsid w:val="00317C8A"/>
    <w:rsid w:val="0032114D"/>
    <w:rsid w:val="0032352A"/>
    <w:rsid w:val="00351572"/>
    <w:rsid w:val="003560FF"/>
    <w:rsid w:val="0035663E"/>
    <w:rsid w:val="00357063"/>
    <w:rsid w:val="00371FD0"/>
    <w:rsid w:val="00372C05"/>
    <w:rsid w:val="00395BFC"/>
    <w:rsid w:val="00396240"/>
    <w:rsid w:val="003A3102"/>
    <w:rsid w:val="003A3D43"/>
    <w:rsid w:val="003B1D76"/>
    <w:rsid w:val="003C0D8E"/>
    <w:rsid w:val="003C33A0"/>
    <w:rsid w:val="003C7104"/>
    <w:rsid w:val="003D2FC3"/>
    <w:rsid w:val="003E067F"/>
    <w:rsid w:val="003E6D4F"/>
    <w:rsid w:val="00422431"/>
    <w:rsid w:val="00426646"/>
    <w:rsid w:val="0045093C"/>
    <w:rsid w:val="004579A8"/>
    <w:rsid w:val="0047228B"/>
    <w:rsid w:val="00475E41"/>
    <w:rsid w:val="00486208"/>
    <w:rsid w:val="00487913"/>
    <w:rsid w:val="004963C6"/>
    <w:rsid w:val="0049739D"/>
    <w:rsid w:val="004A092C"/>
    <w:rsid w:val="004A6A9B"/>
    <w:rsid w:val="004B4048"/>
    <w:rsid w:val="004C03FA"/>
    <w:rsid w:val="004D1C05"/>
    <w:rsid w:val="004D5CA3"/>
    <w:rsid w:val="005217FB"/>
    <w:rsid w:val="005314C0"/>
    <w:rsid w:val="00547E1A"/>
    <w:rsid w:val="00550B9F"/>
    <w:rsid w:val="00563EBC"/>
    <w:rsid w:val="0056568C"/>
    <w:rsid w:val="00565F5C"/>
    <w:rsid w:val="005A4F34"/>
    <w:rsid w:val="005B2D9D"/>
    <w:rsid w:val="005C7B1F"/>
    <w:rsid w:val="005D0B5D"/>
    <w:rsid w:val="005D25AE"/>
    <w:rsid w:val="005E4EA1"/>
    <w:rsid w:val="005F2D07"/>
    <w:rsid w:val="005F7771"/>
    <w:rsid w:val="006073E3"/>
    <w:rsid w:val="00610138"/>
    <w:rsid w:val="0061066E"/>
    <w:rsid w:val="00617F9B"/>
    <w:rsid w:val="00626502"/>
    <w:rsid w:val="00632AAD"/>
    <w:rsid w:val="00641F2A"/>
    <w:rsid w:val="0064429B"/>
    <w:rsid w:val="006701FB"/>
    <w:rsid w:val="00680F04"/>
    <w:rsid w:val="006A6E7B"/>
    <w:rsid w:val="006C01AC"/>
    <w:rsid w:val="006C40DA"/>
    <w:rsid w:val="006D2FFF"/>
    <w:rsid w:val="006E3935"/>
    <w:rsid w:val="007061FE"/>
    <w:rsid w:val="00720E57"/>
    <w:rsid w:val="007328A5"/>
    <w:rsid w:val="00736C19"/>
    <w:rsid w:val="00755F93"/>
    <w:rsid w:val="00760560"/>
    <w:rsid w:val="00770640"/>
    <w:rsid w:val="007737FA"/>
    <w:rsid w:val="00780B97"/>
    <w:rsid w:val="0078573F"/>
    <w:rsid w:val="007D17CE"/>
    <w:rsid w:val="007F335F"/>
    <w:rsid w:val="008028F0"/>
    <w:rsid w:val="00810BF9"/>
    <w:rsid w:val="00821261"/>
    <w:rsid w:val="00825523"/>
    <w:rsid w:val="00844D77"/>
    <w:rsid w:val="0085583A"/>
    <w:rsid w:val="00867E9E"/>
    <w:rsid w:val="008839AD"/>
    <w:rsid w:val="00890525"/>
    <w:rsid w:val="008A1BB6"/>
    <w:rsid w:val="008A34F2"/>
    <w:rsid w:val="008B0649"/>
    <w:rsid w:val="008B17F2"/>
    <w:rsid w:val="008D4674"/>
    <w:rsid w:val="008F5516"/>
    <w:rsid w:val="008F5D20"/>
    <w:rsid w:val="00912DE1"/>
    <w:rsid w:val="00914C5C"/>
    <w:rsid w:val="00997BB1"/>
    <w:rsid w:val="009F12A2"/>
    <w:rsid w:val="00A15552"/>
    <w:rsid w:val="00A1589F"/>
    <w:rsid w:val="00A21F50"/>
    <w:rsid w:val="00A313EA"/>
    <w:rsid w:val="00A32A32"/>
    <w:rsid w:val="00A430BC"/>
    <w:rsid w:val="00A52A1C"/>
    <w:rsid w:val="00A97812"/>
    <w:rsid w:val="00AC67B7"/>
    <w:rsid w:val="00AE1A39"/>
    <w:rsid w:val="00AF0FCF"/>
    <w:rsid w:val="00AF1C14"/>
    <w:rsid w:val="00B05B9E"/>
    <w:rsid w:val="00B3659D"/>
    <w:rsid w:val="00B54A1E"/>
    <w:rsid w:val="00B67E95"/>
    <w:rsid w:val="00B769C8"/>
    <w:rsid w:val="00BA7592"/>
    <w:rsid w:val="00BB7B33"/>
    <w:rsid w:val="00BE7F22"/>
    <w:rsid w:val="00C1567E"/>
    <w:rsid w:val="00C16A44"/>
    <w:rsid w:val="00C22CDB"/>
    <w:rsid w:val="00C2639E"/>
    <w:rsid w:val="00C31B09"/>
    <w:rsid w:val="00C45E1B"/>
    <w:rsid w:val="00C53C76"/>
    <w:rsid w:val="00C6129D"/>
    <w:rsid w:val="00C721DC"/>
    <w:rsid w:val="00C967F2"/>
    <w:rsid w:val="00C97FFD"/>
    <w:rsid w:val="00CA37E8"/>
    <w:rsid w:val="00CA5C5A"/>
    <w:rsid w:val="00D37923"/>
    <w:rsid w:val="00D40468"/>
    <w:rsid w:val="00D56156"/>
    <w:rsid w:val="00D62C75"/>
    <w:rsid w:val="00DA098F"/>
    <w:rsid w:val="00DD1BEE"/>
    <w:rsid w:val="00DD4BD2"/>
    <w:rsid w:val="00DD7EE4"/>
    <w:rsid w:val="00DF39C4"/>
    <w:rsid w:val="00E24B63"/>
    <w:rsid w:val="00E310BF"/>
    <w:rsid w:val="00E32C6D"/>
    <w:rsid w:val="00E43CEB"/>
    <w:rsid w:val="00E45407"/>
    <w:rsid w:val="00E61CD2"/>
    <w:rsid w:val="00E64FA1"/>
    <w:rsid w:val="00E72893"/>
    <w:rsid w:val="00E72A02"/>
    <w:rsid w:val="00E75012"/>
    <w:rsid w:val="00E810BE"/>
    <w:rsid w:val="00E85313"/>
    <w:rsid w:val="00E85C5F"/>
    <w:rsid w:val="00E94DF7"/>
    <w:rsid w:val="00EF63DE"/>
    <w:rsid w:val="00EF69C7"/>
    <w:rsid w:val="00EF7EFF"/>
    <w:rsid w:val="00F216A4"/>
    <w:rsid w:val="00F279B0"/>
    <w:rsid w:val="00F36E06"/>
    <w:rsid w:val="00F4474F"/>
    <w:rsid w:val="00F46475"/>
    <w:rsid w:val="00F53A95"/>
    <w:rsid w:val="00F9248C"/>
    <w:rsid w:val="00FD05EA"/>
    <w:rsid w:val="00FD70C5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3BF1"/>
  <w15:chartTrackingRefBased/>
  <w15:docId w15:val="{2186F26E-6248-489D-946B-EDFCB9C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D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963C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A0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C22C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22CDB"/>
    <w:rPr>
      <w:rFonts w:ascii="Calibri" w:eastAsia="Calibri" w:hAnsi="Calibri" w:cs="Times New Roman"/>
    </w:rPr>
  </w:style>
  <w:style w:type="character" w:customStyle="1" w:styleId="A9">
    <w:name w:val="A9"/>
    <w:uiPriority w:val="99"/>
    <w:rsid w:val="00A1589F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14</Pages>
  <Words>3346</Words>
  <Characters>18409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https://materialeducativo.org/</dc:creator>
  <cp:keywords/>
  <dc:description/>
  <cp:lastModifiedBy>Hanamichi Sakuragi</cp:lastModifiedBy>
  <cp:revision>23</cp:revision>
  <dcterms:created xsi:type="dcterms:W3CDTF">2022-01-08T00:30:00Z</dcterms:created>
  <dcterms:modified xsi:type="dcterms:W3CDTF">2023-07-08T03:45:00Z</dcterms:modified>
</cp:coreProperties>
</file>